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463EA" w14:textId="77777777" w:rsidR="00F81EC2" w:rsidRDefault="00F81EC2">
      <w:pPr>
        <w:pBdr>
          <w:bottom w:val="single" w:sz="6" w:space="1" w:color="auto"/>
        </w:pBdr>
        <w:rPr>
          <w:lang w:val="ro-RO"/>
        </w:rPr>
      </w:pPr>
    </w:p>
    <w:p w14:paraId="4256C7A5" w14:textId="77777777" w:rsidR="00F81EC2" w:rsidRDefault="00F81EC2">
      <w:pPr>
        <w:rPr>
          <w:lang w:val="ro-RO"/>
        </w:rPr>
      </w:pPr>
    </w:p>
    <w:p w14:paraId="7B77612A" w14:textId="2842CCCD" w:rsidR="00F81EC2" w:rsidRDefault="00F81EC2">
      <w:pPr>
        <w:rPr>
          <w:lang w:val="ro-RO"/>
        </w:rPr>
      </w:pPr>
      <w:r>
        <w:rPr>
          <w:lang w:val="ro-RO"/>
        </w:rPr>
        <w:t>To the attention of BCR shareholders,</w:t>
      </w:r>
    </w:p>
    <w:p w14:paraId="571F2B2E" w14:textId="77777777" w:rsidR="00F81EC2" w:rsidRDefault="00F81EC2">
      <w:pPr>
        <w:rPr>
          <w:lang w:val="ro-RO"/>
        </w:rPr>
      </w:pPr>
    </w:p>
    <w:p w14:paraId="34E6823B" w14:textId="14F1857B" w:rsidR="00F81EC2" w:rsidRDefault="007300A6">
      <w:r>
        <w:t>Regarding the BCR dividend</w:t>
      </w:r>
      <w:r w:rsidR="00F81EC2" w:rsidRPr="00F81EC2">
        <w:t xml:space="preserve"> distribution, if you are not a BCR customer, please send us a written request containing: a copy of your identity card, the IBAN code of a current account opened in RON</w:t>
      </w:r>
      <w:r>
        <w:t>,</w:t>
      </w:r>
      <w:r w:rsidR="00F81EC2" w:rsidRPr="00F81EC2">
        <w:t xml:space="preserve"> accompanied by a copy of your bank statement.</w:t>
      </w:r>
    </w:p>
    <w:p w14:paraId="77E571BE" w14:textId="73D6AA95" w:rsidR="00F81EC2" w:rsidRPr="007C036C" w:rsidRDefault="00F81EC2">
      <w:r w:rsidRPr="00F81EC2">
        <w:t>Please send us this information by 15 April 2022 to the following e-mail addresses:</w:t>
      </w:r>
      <w:r>
        <w:t xml:space="preserve"> </w:t>
      </w:r>
      <w:hyperlink r:id="rId7" w:history="1">
        <w:r w:rsidRPr="00DE5D0E">
          <w:rPr>
            <w:rStyle w:val="Hyperlink"/>
            <w:lang w:val="ro-RO"/>
          </w:rPr>
          <w:t>DividendeBCR@bcr.ro</w:t>
        </w:r>
      </w:hyperlink>
      <w:r w:rsidRPr="00DE5D0E">
        <w:rPr>
          <w:lang w:val="ro-RO"/>
        </w:rPr>
        <w:t xml:space="preserve">; </w:t>
      </w:r>
      <w:hyperlink r:id="rId8" w:history="1">
        <w:r w:rsidRPr="00BA30B3">
          <w:rPr>
            <w:rStyle w:val="Hyperlink"/>
            <w:lang w:val="ro-RO"/>
          </w:rPr>
          <w:t>Luminita.Tiganas@bcr.ro</w:t>
        </w:r>
      </w:hyperlink>
      <w:r>
        <w:rPr>
          <w:lang w:val="ro-RO"/>
        </w:rPr>
        <w:t xml:space="preserve">; </w:t>
      </w:r>
      <w:hyperlink r:id="rId9" w:history="1">
        <w:r w:rsidRPr="00531096">
          <w:rPr>
            <w:rStyle w:val="Hyperlink"/>
            <w:lang w:val="ro-RO"/>
          </w:rPr>
          <w:t>Catalina.Voicu@bcr.ro</w:t>
        </w:r>
      </w:hyperlink>
      <w:r>
        <w:rPr>
          <w:lang w:val="ro-RO"/>
        </w:rPr>
        <w:t>.</w:t>
      </w:r>
    </w:p>
    <w:sectPr w:rsidR="00F81EC2" w:rsidRPr="007C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9A46" w14:textId="77777777" w:rsidR="000E5603" w:rsidRDefault="000E5603" w:rsidP="000E5603">
      <w:pPr>
        <w:spacing w:after="0" w:line="240" w:lineRule="auto"/>
      </w:pPr>
      <w:r>
        <w:separator/>
      </w:r>
    </w:p>
  </w:endnote>
  <w:endnote w:type="continuationSeparator" w:id="0">
    <w:p w14:paraId="30188D1F" w14:textId="77777777" w:rsidR="000E5603" w:rsidRDefault="000E5603" w:rsidP="000E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604E" w14:textId="77777777" w:rsidR="000E5603" w:rsidRDefault="000E5603" w:rsidP="000E5603">
      <w:pPr>
        <w:spacing w:after="0" w:line="240" w:lineRule="auto"/>
      </w:pPr>
      <w:r>
        <w:separator/>
      </w:r>
    </w:p>
  </w:footnote>
  <w:footnote w:type="continuationSeparator" w:id="0">
    <w:p w14:paraId="46DEFDC3" w14:textId="77777777" w:rsidR="000E5603" w:rsidRDefault="000E5603" w:rsidP="000E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F277D"/>
    <w:multiLevelType w:val="hybridMultilevel"/>
    <w:tmpl w:val="528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2"/>
    <w:rsid w:val="000E5603"/>
    <w:rsid w:val="004F7089"/>
    <w:rsid w:val="00533936"/>
    <w:rsid w:val="005728D5"/>
    <w:rsid w:val="006B67DF"/>
    <w:rsid w:val="006E1003"/>
    <w:rsid w:val="00726941"/>
    <w:rsid w:val="007300A6"/>
    <w:rsid w:val="0079233F"/>
    <w:rsid w:val="007C036C"/>
    <w:rsid w:val="007F7CA9"/>
    <w:rsid w:val="00833B9E"/>
    <w:rsid w:val="00A00BD5"/>
    <w:rsid w:val="00A9541A"/>
    <w:rsid w:val="00B932BF"/>
    <w:rsid w:val="00BF4538"/>
    <w:rsid w:val="00DE1832"/>
    <w:rsid w:val="00DE5D0E"/>
    <w:rsid w:val="00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EC2231"/>
  <w15:chartTrackingRefBased/>
  <w15:docId w15:val="{9D380F85-DFB2-468C-90F0-CB71E32E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nita.Tiganas@bcr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idendeBCR@bc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alina.Voicu@bc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Maria Zabulica BCR</dc:creator>
  <cp:keywords/>
  <dc:description/>
  <cp:lastModifiedBy>Oana Ionela Sandu BCR</cp:lastModifiedBy>
  <cp:revision>2</cp:revision>
  <dcterms:created xsi:type="dcterms:W3CDTF">2022-03-28T14:45:00Z</dcterms:created>
  <dcterms:modified xsi:type="dcterms:W3CDTF">2022-03-28T14:45:00Z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oanamaria.zabulica@bcr.ro</vt:lpwstr>
  </property>
  <property fmtid="{D5CDD505-2E9C-101B-9397-08002B2CF9AE}" pid="5" name="MSIP_Label_38939b85-7e40-4a1d-91e1-0e84c3b219d7_SetDate">
    <vt:lpwstr>2022-03-23T14:55:31.5891489Z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6856af27-4e77-420c-bb93-089ab568e08d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