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C361" w14:textId="77777777" w:rsidR="00D55312" w:rsidRDefault="00D55312"/>
    <w:tbl>
      <w:tblPr>
        <w:tblW w:w="9596" w:type="dxa"/>
        <w:jc w:val="center"/>
        <w:tblLayout w:type="fixed"/>
        <w:tblLook w:val="01E0" w:firstRow="1" w:lastRow="1" w:firstColumn="1" w:lastColumn="1" w:noHBand="0" w:noVBand="0"/>
      </w:tblPr>
      <w:tblGrid>
        <w:gridCol w:w="9596"/>
      </w:tblGrid>
      <w:tr w:rsidR="004F00C9" w:rsidRPr="005942D1" w14:paraId="287DA3A6" w14:textId="77777777" w:rsidTr="0037008B">
        <w:trPr>
          <w:trHeight w:hRule="exact" w:val="771"/>
          <w:jc w:val="center"/>
        </w:trPr>
        <w:tc>
          <w:tcPr>
            <w:tcW w:w="9596" w:type="dxa"/>
          </w:tcPr>
          <w:p w14:paraId="38F82A45" w14:textId="77777777" w:rsidR="004F00C9" w:rsidRPr="006C7582" w:rsidRDefault="004F00C9" w:rsidP="00C86B1B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6C7582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NYILATKOZAT</w:t>
            </w:r>
          </w:p>
          <w:p w14:paraId="237A5E3A" w14:textId="77777777" w:rsidR="004F00C9" w:rsidRPr="00EA2F8C" w:rsidRDefault="004F00C9" w:rsidP="00950375">
            <w:pPr>
              <w:pStyle w:val="Cmsor3"/>
              <w:spacing w:before="0" w:after="0"/>
              <w:jc w:val="center"/>
              <w:rPr>
                <w:caps/>
                <w:sz w:val="18"/>
                <w:szCs w:val="32"/>
              </w:rPr>
            </w:pPr>
            <w:r w:rsidRPr="005F0705">
              <w:rPr>
                <w:caps/>
                <w:sz w:val="18"/>
                <w:szCs w:val="32"/>
              </w:rPr>
              <w:t xml:space="preserve">Az ERSTE BANK HUNGARY ZRT. által, bankkártyák mellé </w:t>
            </w:r>
            <w:r w:rsidR="00950375">
              <w:rPr>
                <w:caps/>
                <w:sz w:val="18"/>
                <w:szCs w:val="32"/>
              </w:rPr>
              <w:t>választható</w:t>
            </w:r>
            <w:r w:rsidRPr="005F0705">
              <w:rPr>
                <w:caps/>
                <w:sz w:val="18"/>
                <w:szCs w:val="32"/>
              </w:rPr>
              <w:t xml:space="preserve"> </w:t>
            </w:r>
            <w:r w:rsidR="006C7582">
              <w:rPr>
                <w:caps/>
                <w:sz w:val="18"/>
                <w:szCs w:val="32"/>
              </w:rPr>
              <w:t>utasbiztosítás megszűntetéséről</w:t>
            </w:r>
          </w:p>
        </w:tc>
      </w:tr>
    </w:tbl>
    <w:p w14:paraId="76FBE334" w14:textId="77777777" w:rsidR="008D2295" w:rsidRDefault="008D2295" w:rsidP="008D2295">
      <w:pPr>
        <w:jc w:val="both"/>
        <w:rPr>
          <w:rFonts w:ascii="Arial" w:hAnsi="Arial" w:cs="Arial"/>
          <w:sz w:val="18"/>
          <w:szCs w:val="18"/>
        </w:rPr>
      </w:pPr>
    </w:p>
    <w:p w14:paraId="3848422B" w14:textId="77777777" w:rsidR="0037008B" w:rsidRDefault="0037008B" w:rsidP="008D2295">
      <w:pPr>
        <w:jc w:val="both"/>
        <w:rPr>
          <w:rFonts w:ascii="Arial" w:hAnsi="Arial" w:cs="Arial"/>
          <w:sz w:val="18"/>
          <w:szCs w:val="18"/>
        </w:rPr>
      </w:pPr>
      <w:r w:rsidRPr="004A778C">
        <w:rPr>
          <w:rFonts w:ascii="Arial" w:hAnsi="Arial" w:cs="Arial"/>
          <w:b/>
          <w:sz w:val="18"/>
          <w:szCs w:val="16"/>
        </w:rPr>
        <w:t xml:space="preserve">KÁRTYABIRTOKOS </w:t>
      </w:r>
      <w:r w:rsidRPr="004A778C">
        <w:rPr>
          <w:rFonts w:ascii="Arial" w:hAnsi="Arial" w:cs="Arial"/>
          <w:b/>
          <w:sz w:val="18"/>
          <w:szCs w:val="18"/>
        </w:rPr>
        <w:t>ADATAI</w:t>
      </w:r>
    </w:p>
    <w:p w14:paraId="471F4443" w14:textId="5BE429DE" w:rsidR="0037008B" w:rsidRDefault="00D86299" w:rsidP="00934907">
      <w:pPr>
        <w:tabs>
          <w:tab w:val="right" w:leader="dot" w:pos="5103"/>
          <w:tab w:val="left" w:pos="5245"/>
          <w:tab w:val="right" w:leader="dot" w:pos="9701"/>
        </w:tabs>
        <w:rPr>
          <w:rFonts w:ascii="Arial" w:hAnsi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90550B9" wp14:editId="129AE8DD">
                <wp:simplePos x="0" y="0"/>
                <wp:positionH relativeFrom="column">
                  <wp:posOffset>1873250</wp:posOffset>
                </wp:positionH>
                <wp:positionV relativeFrom="paragraph">
                  <wp:posOffset>71755</wp:posOffset>
                </wp:positionV>
                <wp:extent cx="3941445" cy="1193800"/>
                <wp:effectExtent l="1270" t="3810" r="635" b="2540"/>
                <wp:wrapNone/>
                <wp:docPr id="218451602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1445" cy="119380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6B5A" id="Téglalap 6" o:spid="_x0000_s1026" style="position:absolute;margin-left:147.5pt;margin-top:5.65pt;width:310.35pt;height:9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" fillcolor="#b8cce4" stroked="f" strokeweight="2pt">
                <v:path arrowok="t"/>
              </v:rect>
            </w:pict>
          </mc:Fallback>
        </mc:AlternateContent>
      </w:r>
    </w:p>
    <w:tbl>
      <w:tblPr>
        <w:tblStyle w:val="Rcsostblzat"/>
        <w:tblW w:w="9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6096"/>
      </w:tblGrid>
      <w:tr w:rsidR="0037008B" w:rsidRPr="005942D1" w14:paraId="3B8AC3A9" w14:textId="77777777" w:rsidTr="0037008B">
        <w:trPr>
          <w:trHeight w:hRule="exact" w:val="284"/>
          <w:jc w:val="center"/>
        </w:trPr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158A939C" w14:textId="77777777" w:rsidR="0037008B" w:rsidRPr="00BF099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F0991">
              <w:rPr>
                <w:rFonts w:ascii="Arial" w:hAnsi="Arial" w:cs="Arial"/>
                <w:sz w:val="15"/>
                <w:szCs w:val="15"/>
              </w:rPr>
              <w:t>Név (házassági név):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9647" w14:textId="77777777" w:rsidR="0037008B" w:rsidRPr="005942D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7008B" w:rsidRPr="005942D1" w14:paraId="757A9577" w14:textId="77777777" w:rsidTr="0037008B">
        <w:trPr>
          <w:trHeight w:hRule="exact" w:val="112"/>
          <w:jc w:val="center"/>
        </w:trPr>
        <w:tc>
          <w:tcPr>
            <w:tcW w:w="3103" w:type="dxa"/>
            <w:vAlign w:val="center"/>
          </w:tcPr>
          <w:p w14:paraId="55810821" w14:textId="77777777" w:rsidR="0037008B" w:rsidRPr="00BF099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1CB21" w14:textId="77777777" w:rsidR="0037008B" w:rsidRPr="005942D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7008B" w:rsidRPr="005942D1" w14:paraId="0F180E9D" w14:textId="77777777" w:rsidTr="0037008B">
        <w:trPr>
          <w:trHeight w:hRule="exact" w:val="284"/>
          <w:jc w:val="center"/>
        </w:trPr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7AC4E652" w14:textId="77777777" w:rsidR="0037008B" w:rsidRPr="00BF099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F0991">
              <w:rPr>
                <w:rFonts w:ascii="Arial" w:hAnsi="Arial" w:cs="Arial"/>
                <w:sz w:val="15"/>
                <w:szCs w:val="15"/>
              </w:rPr>
              <w:t>Születési név: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DCC" w14:textId="77777777" w:rsidR="0037008B" w:rsidRPr="005942D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7008B" w:rsidRPr="005942D1" w14:paraId="7CD026F9" w14:textId="77777777" w:rsidTr="0037008B">
        <w:trPr>
          <w:trHeight w:hRule="exact" w:val="113"/>
          <w:jc w:val="center"/>
        </w:trPr>
        <w:tc>
          <w:tcPr>
            <w:tcW w:w="3103" w:type="dxa"/>
            <w:vAlign w:val="center"/>
          </w:tcPr>
          <w:p w14:paraId="28F5481F" w14:textId="77777777" w:rsidR="0037008B" w:rsidRPr="00BF099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C91BF" w14:textId="77777777" w:rsidR="0037008B" w:rsidRPr="005942D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7008B" w:rsidRPr="005942D1" w14:paraId="3EE46CC3" w14:textId="77777777" w:rsidTr="00370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58740F73" w14:textId="77777777" w:rsidR="0037008B" w:rsidRPr="00BF0991" w:rsidRDefault="00AE4BC8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Ügyfélszáma</w:t>
            </w:r>
            <w:r w:rsidR="0037008B" w:rsidRPr="00BF0991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7818551" w14:textId="77777777" w:rsidR="0037008B" w:rsidRPr="005942D1" w:rsidRDefault="0037008B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5C2D43E3" w14:textId="77777777" w:rsidR="000260CE" w:rsidRDefault="000260CE" w:rsidP="008D229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182"/>
      </w:tblGrid>
      <w:tr w:rsidR="00AE4BC8" w:rsidRPr="005942D1" w14:paraId="2F0497CD" w14:textId="77777777" w:rsidTr="007656C7">
        <w:trPr>
          <w:trHeight w:hRule="exact" w:val="368"/>
          <w:jc w:val="center"/>
        </w:trPr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4F924D81" w14:textId="77777777" w:rsidR="00AE4BC8" w:rsidRPr="00BF0991" w:rsidRDefault="00AE4BC8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Kártyaszám: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393C" w14:textId="77777777" w:rsidR="00AE4BC8" w:rsidRPr="005942D1" w:rsidRDefault="00AE4BC8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5E40679E" w14:textId="77777777" w:rsidR="00AE4BC8" w:rsidRDefault="00AE4BC8" w:rsidP="0037008B">
      <w:pPr>
        <w:jc w:val="both"/>
        <w:rPr>
          <w:rFonts w:ascii="Arial" w:hAnsi="Arial" w:cs="Arial"/>
          <w:b/>
          <w:sz w:val="18"/>
          <w:szCs w:val="16"/>
        </w:rPr>
      </w:pPr>
    </w:p>
    <w:p w14:paraId="67D3F190" w14:textId="38A1F165" w:rsidR="00AE4BC8" w:rsidRDefault="00D86299" w:rsidP="0037008B">
      <w:pPr>
        <w:jc w:val="both"/>
        <w:rPr>
          <w:rFonts w:ascii="Arial" w:hAnsi="Arial" w:cs="Arial"/>
          <w:b/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BF6A79E" wp14:editId="61D4B7F4">
                <wp:simplePos x="0" y="0"/>
                <wp:positionH relativeFrom="column">
                  <wp:posOffset>1873250</wp:posOffset>
                </wp:positionH>
                <wp:positionV relativeFrom="paragraph">
                  <wp:posOffset>123190</wp:posOffset>
                </wp:positionV>
                <wp:extent cx="3941445" cy="357505"/>
                <wp:effectExtent l="1270" t="0" r="635" b="0"/>
                <wp:wrapNone/>
                <wp:docPr id="102939070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1445" cy="35750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E3017" id="Téglalap 6" o:spid="_x0000_s1026" style="position:absolute;margin-left:147.5pt;margin-top:9.7pt;width:310.35pt;height:2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" fillcolor="#b8cce4" stroked="f" strokeweight="2pt">
                <v:path arrowok="t"/>
              </v:rect>
            </w:pict>
          </mc:Fallback>
        </mc:AlternateContent>
      </w:r>
    </w:p>
    <w:tbl>
      <w:tblPr>
        <w:tblStyle w:val="Rcsostblzat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86"/>
        <w:gridCol w:w="2784"/>
        <w:gridCol w:w="286"/>
        <w:gridCol w:w="2714"/>
      </w:tblGrid>
      <w:tr w:rsidR="00E00ABD" w:rsidRPr="005942D1" w14:paraId="2114A42F" w14:textId="77777777" w:rsidTr="007656C7">
        <w:trPr>
          <w:trHeight w:hRule="exact" w:val="113"/>
          <w:jc w:val="center"/>
        </w:trPr>
        <w:tc>
          <w:tcPr>
            <w:tcW w:w="3536" w:type="dxa"/>
            <w:vMerge w:val="restart"/>
          </w:tcPr>
          <w:p w14:paraId="48E700FF" w14:textId="77777777" w:rsidR="008A7305" w:rsidRDefault="008A7305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11E0EC0" w14:textId="77777777" w:rsidR="00E00ABD" w:rsidRDefault="0037008B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BIZTOSÍTOTT</w:t>
            </w:r>
          </w:p>
          <w:p w14:paraId="5928CCF7" w14:textId="77777777" w:rsidR="008A7305" w:rsidRDefault="008A7305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0D4C0B2E" w14:textId="77777777" w:rsidR="008A7305" w:rsidRDefault="008A7305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955A952" w14:textId="77777777" w:rsidR="008A7305" w:rsidRDefault="008A7305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64D7ED0" w14:textId="77777777" w:rsidR="008A7305" w:rsidRDefault="008A7305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0606CB1B" w14:textId="77777777" w:rsidR="008A7305" w:rsidRPr="00643D5E" w:rsidRDefault="008A7305" w:rsidP="008A7305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0" w:type="dxa"/>
            <w:gridSpan w:val="4"/>
            <w:vAlign w:val="center"/>
          </w:tcPr>
          <w:p w14:paraId="4DAA809B" w14:textId="77777777" w:rsidR="00E00ABD" w:rsidRPr="005942D1" w:rsidRDefault="00E00ABD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E00ABD" w:rsidRPr="005942D1" w14:paraId="1ED7D4CB" w14:textId="77777777" w:rsidTr="007656C7">
        <w:trPr>
          <w:trHeight w:hRule="exact" w:val="284"/>
          <w:jc w:val="center"/>
        </w:trPr>
        <w:tc>
          <w:tcPr>
            <w:tcW w:w="3536" w:type="dxa"/>
            <w:vMerge/>
            <w:tcBorders>
              <w:right w:val="single" w:sz="4" w:space="0" w:color="auto"/>
            </w:tcBorders>
            <w:vAlign w:val="center"/>
          </w:tcPr>
          <w:p w14:paraId="2FEB6BCD" w14:textId="77777777" w:rsidR="00E00ABD" w:rsidRPr="00643D5E" w:rsidRDefault="00E00ABD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714F" w14:textId="77777777" w:rsidR="00E00ABD" w:rsidRPr="005942D1" w:rsidRDefault="00E00ABD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DBBC" w14:textId="77777777" w:rsidR="00E00ABD" w:rsidRPr="005942D1" w:rsidRDefault="00E00ABD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Kártyabirtokos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94D7" w14:textId="77777777" w:rsidR="00E00ABD" w:rsidRPr="005942D1" w:rsidRDefault="00E00ABD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778AB1E7" w14:textId="77777777" w:rsidR="00E00ABD" w:rsidRPr="005942D1" w:rsidRDefault="00E00ABD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Hozzátartozó</w:t>
            </w:r>
          </w:p>
        </w:tc>
      </w:tr>
    </w:tbl>
    <w:p w14:paraId="590B3C8C" w14:textId="77777777" w:rsidR="00E00ABD" w:rsidRDefault="00E00ABD" w:rsidP="008A7305">
      <w:pPr>
        <w:jc w:val="both"/>
        <w:rPr>
          <w:rFonts w:ascii="Arial" w:hAnsi="Arial" w:cs="Arial"/>
          <w:b/>
          <w:sz w:val="18"/>
          <w:szCs w:val="18"/>
        </w:rPr>
      </w:pPr>
    </w:p>
    <w:p w14:paraId="1F1EA7AB" w14:textId="77777777" w:rsidR="008A7305" w:rsidRDefault="008A7305" w:rsidP="008A7305">
      <w:pPr>
        <w:tabs>
          <w:tab w:val="right" w:leader="dot" w:pos="5103"/>
          <w:tab w:val="left" w:pos="5245"/>
          <w:tab w:val="right" w:leader="dot" w:pos="9701"/>
        </w:tabs>
        <w:ind w:left="-142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BIZTOSÍTOTT HOZZÁTARTOZÓ ADATAI</w:t>
      </w:r>
    </w:p>
    <w:p w14:paraId="761318AB" w14:textId="77777777" w:rsidR="008A7305" w:rsidRDefault="008A7305" w:rsidP="008A7305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55A6583F" w14:textId="3D1D6D3A" w:rsidR="007A4066" w:rsidRDefault="00D86299" w:rsidP="0037008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0892D26" wp14:editId="0F474B38">
                <wp:simplePos x="0" y="0"/>
                <wp:positionH relativeFrom="column">
                  <wp:posOffset>1873250</wp:posOffset>
                </wp:positionH>
                <wp:positionV relativeFrom="paragraph">
                  <wp:posOffset>71120</wp:posOffset>
                </wp:positionV>
                <wp:extent cx="3941445" cy="1016000"/>
                <wp:effectExtent l="1270" t="3810" r="635" b="0"/>
                <wp:wrapNone/>
                <wp:docPr id="247371880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1445" cy="101600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6818" id="Téglalap 6" o:spid="_x0000_s1026" style="position:absolute;margin-left:147.5pt;margin-top:5.6pt;width:310.35pt;height: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" fillcolor="#b8cce4" stroked="f" strokeweight="2pt">
                <v:path arrowok="t"/>
              </v:rect>
            </w:pict>
          </mc:Fallback>
        </mc:AlternateContent>
      </w:r>
    </w:p>
    <w:tbl>
      <w:tblPr>
        <w:tblStyle w:val="Rcsostblzat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182"/>
      </w:tblGrid>
      <w:tr w:rsidR="007A4066" w:rsidRPr="005942D1" w14:paraId="011750CE" w14:textId="77777777" w:rsidTr="007A4066">
        <w:trPr>
          <w:trHeight w:hRule="exact" w:val="368"/>
          <w:jc w:val="center"/>
        </w:trPr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69945A1A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F0991">
              <w:rPr>
                <w:rFonts w:ascii="Arial" w:hAnsi="Arial" w:cs="Arial"/>
                <w:sz w:val="15"/>
                <w:szCs w:val="15"/>
              </w:rPr>
              <w:t>Név (házassági név):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82E4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A4066" w:rsidRPr="005942D1" w14:paraId="3BF25371" w14:textId="77777777" w:rsidTr="007A4066">
        <w:trPr>
          <w:trHeight w:hRule="exact" w:val="145"/>
          <w:jc w:val="center"/>
        </w:trPr>
        <w:tc>
          <w:tcPr>
            <w:tcW w:w="3116" w:type="dxa"/>
            <w:vAlign w:val="center"/>
          </w:tcPr>
          <w:p w14:paraId="76839891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F98D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A4066" w:rsidRPr="005942D1" w14:paraId="1AC63E75" w14:textId="77777777" w:rsidTr="007A4066">
        <w:trPr>
          <w:trHeight w:hRule="exact" w:val="368"/>
          <w:jc w:val="center"/>
        </w:trPr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5A77D8E3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F0991">
              <w:rPr>
                <w:rFonts w:ascii="Arial" w:hAnsi="Arial" w:cs="Arial"/>
                <w:sz w:val="15"/>
                <w:szCs w:val="15"/>
              </w:rPr>
              <w:t>Anyja (születési) neve: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5734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A4066" w:rsidRPr="005942D1" w14:paraId="50E63ECE" w14:textId="77777777" w:rsidTr="007A4066">
        <w:trPr>
          <w:trHeight w:hRule="exact" w:val="147"/>
          <w:jc w:val="center"/>
        </w:trPr>
        <w:tc>
          <w:tcPr>
            <w:tcW w:w="3116" w:type="dxa"/>
            <w:vAlign w:val="center"/>
          </w:tcPr>
          <w:p w14:paraId="4256DCCE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9D8F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A4066" w:rsidRPr="005942D1" w14:paraId="50BD6EE1" w14:textId="77777777" w:rsidTr="007A4066">
        <w:trPr>
          <w:trHeight w:hRule="exact" w:val="368"/>
          <w:jc w:val="center"/>
        </w:trPr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2C044618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Születési idő</w:t>
            </w:r>
            <w:r w:rsidRPr="00BF0991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D7B8" w14:textId="77777777" w:rsidR="007A4066" w:rsidRPr="005942D1" w:rsidRDefault="007A4066" w:rsidP="00A4416D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0E53A10E" w14:textId="77777777" w:rsidR="007A4066" w:rsidRDefault="007A4066" w:rsidP="007A4066">
      <w:pPr>
        <w:jc w:val="both"/>
        <w:rPr>
          <w:rFonts w:ascii="Arial" w:hAnsi="Arial" w:cs="Arial"/>
          <w:b/>
          <w:sz w:val="18"/>
          <w:szCs w:val="16"/>
        </w:rPr>
      </w:pPr>
    </w:p>
    <w:p w14:paraId="39565E78" w14:textId="0D498DA6" w:rsidR="007A4066" w:rsidRDefault="006C7582" w:rsidP="007A406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6"/>
        </w:rPr>
        <w:t>MEGSZ</w:t>
      </w:r>
      <w:r w:rsidR="00950375">
        <w:rPr>
          <w:rFonts w:ascii="Arial" w:hAnsi="Arial" w:cs="Arial"/>
          <w:b/>
          <w:sz w:val="18"/>
          <w:szCs w:val="16"/>
        </w:rPr>
        <w:t>Ü</w:t>
      </w:r>
      <w:r>
        <w:rPr>
          <w:rFonts w:ascii="Arial" w:hAnsi="Arial" w:cs="Arial"/>
          <w:b/>
          <w:sz w:val="18"/>
          <w:szCs w:val="16"/>
        </w:rPr>
        <w:t>NTETE</w:t>
      </w:r>
      <w:r w:rsidR="00D86299">
        <w:rPr>
          <w:rFonts w:ascii="Arial" w:hAnsi="Arial" w:cs="Arial"/>
          <w:b/>
          <w:sz w:val="18"/>
          <w:szCs w:val="16"/>
        </w:rPr>
        <w:t>T</w:t>
      </w:r>
      <w:r>
        <w:rPr>
          <w:rFonts w:ascii="Arial" w:hAnsi="Arial" w:cs="Arial"/>
          <w:b/>
          <w:sz w:val="18"/>
          <w:szCs w:val="16"/>
        </w:rPr>
        <w:t>T</w:t>
      </w:r>
      <w:r w:rsidR="007A4066">
        <w:rPr>
          <w:rFonts w:ascii="Arial" w:hAnsi="Arial" w:cs="Arial"/>
          <w:b/>
          <w:sz w:val="18"/>
          <w:szCs w:val="16"/>
        </w:rPr>
        <w:t xml:space="preserve"> UTASBIZTOSÍTÁSI CSOMAG</w:t>
      </w:r>
    </w:p>
    <w:p w14:paraId="4172E6E7" w14:textId="3AE93C04" w:rsidR="007A4066" w:rsidRDefault="00D86299" w:rsidP="008D229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995A8A1" wp14:editId="2616272A">
                <wp:simplePos x="0" y="0"/>
                <wp:positionH relativeFrom="column">
                  <wp:posOffset>1873250</wp:posOffset>
                </wp:positionH>
                <wp:positionV relativeFrom="paragraph">
                  <wp:posOffset>69215</wp:posOffset>
                </wp:positionV>
                <wp:extent cx="4006850" cy="702310"/>
                <wp:effectExtent l="1270" t="3175" r="1905" b="0"/>
                <wp:wrapNone/>
                <wp:docPr id="1082304125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0" cy="7023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3523D" id="Téglalap 6" o:spid="_x0000_s1026" style="position:absolute;margin-left:147.5pt;margin-top:5.45pt;width:315.5pt;height:5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" fillcolor="#b8cce4" stroked="f" strokeweight="2pt">
                <v:path arrowok="t"/>
              </v:rect>
            </w:pict>
          </mc:Fallback>
        </mc:AlternateContent>
      </w:r>
    </w:p>
    <w:tbl>
      <w:tblPr>
        <w:tblStyle w:val="Rcsostblzat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182"/>
      </w:tblGrid>
      <w:tr w:rsidR="007A4066" w:rsidRPr="005942D1" w14:paraId="5AAA0549" w14:textId="77777777" w:rsidTr="007656C7">
        <w:trPr>
          <w:trHeight w:hRule="exact" w:val="368"/>
          <w:jc w:val="center"/>
        </w:trPr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7011066E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Neve: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93FC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A4066" w:rsidRPr="005942D1" w14:paraId="58196BF7" w14:textId="77777777" w:rsidTr="007656C7">
        <w:trPr>
          <w:trHeight w:hRule="exact" w:val="145"/>
          <w:jc w:val="center"/>
        </w:trPr>
        <w:tc>
          <w:tcPr>
            <w:tcW w:w="3116" w:type="dxa"/>
            <w:vAlign w:val="center"/>
          </w:tcPr>
          <w:p w14:paraId="47999A16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0C4A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7A4066" w:rsidRPr="005942D1" w14:paraId="1A65E7C5" w14:textId="77777777" w:rsidTr="007656C7">
        <w:trPr>
          <w:trHeight w:hRule="exact" w:val="368"/>
          <w:jc w:val="center"/>
        </w:trPr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624FD0F3" w14:textId="77777777" w:rsidR="007A4066" w:rsidRPr="00BF099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Éves díja</w:t>
            </w:r>
            <w:r w:rsidRPr="00BF0991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DB89" w14:textId="77777777" w:rsidR="007A4066" w:rsidRPr="005942D1" w:rsidRDefault="007A4066" w:rsidP="007656C7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5279319A" w14:textId="77777777" w:rsidR="007A4066" w:rsidRDefault="007A4066" w:rsidP="008D229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E70D443" w14:textId="77777777" w:rsidR="00264F63" w:rsidRDefault="00264F63" w:rsidP="00934907">
      <w:pPr>
        <w:jc w:val="both"/>
        <w:rPr>
          <w:rFonts w:ascii="Arial" w:hAnsi="Arial" w:cs="Arial"/>
          <w:sz w:val="18"/>
          <w:szCs w:val="18"/>
        </w:rPr>
      </w:pPr>
    </w:p>
    <w:p w14:paraId="198BD6B9" w14:textId="77777777" w:rsidR="006C7582" w:rsidRPr="006C7582" w:rsidRDefault="006C7582" w:rsidP="006C758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Kártyabirtokos</w:t>
      </w:r>
      <w:r w:rsidRPr="006C7582">
        <w:rPr>
          <w:rFonts w:ascii="Arial" w:hAnsi="Arial" w:cs="Arial"/>
          <w:sz w:val="18"/>
          <w:szCs w:val="18"/>
        </w:rPr>
        <w:t xml:space="preserve"> kérem az ERSTE BANK HUNGARY ZRT.–</w:t>
      </w:r>
      <w:proofErr w:type="spellStart"/>
      <w:r w:rsidRPr="006C7582">
        <w:rPr>
          <w:rFonts w:ascii="Arial" w:hAnsi="Arial" w:cs="Arial"/>
          <w:sz w:val="18"/>
          <w:szCs w:val="18"/>
        </w:rPr>
        <w:t>nél</w:t>
      </w:r>
      <w:proofErr w:type="spellEnd"/>
      <w:r w:rsidRPr="006C7582">
        <w:rPr>
          <w:rFonts w:ascii="Arial" w:hAnsi="Arial" w:cs="Arial"/>
          <w:sz w:val="18"/>
          <w:szCs w:val="18"/>
        </w:rPr>
        <w:t xml:space="preserve"> fenti </w:t>
      </w:r>
      <w:r>
        <w:rPr>
          <w:rFonts w:ascii="Arial" w:hAnsi="Arial" w:cs="Arial"/>
          <w:sz w:val="18"/>
          <w:szCs w:val="18"/>
        </w:rPr>
        <w:t>bankkártya</w:t>
      </w:r>
      <w:r w:rsidRPr="006C7582">
        <w:rPr>
          <w:rFonts w:ascii="Arial" w:hAnsi="Arial" w:cs="Arial"/>
          <w:sz w:val="18"/>
          <w:szCs w:val="18"/>
        </w:rPr>
        <w:t xml:space="preserve"> számon nyilvántartott </w:t>
      </w:r>
      <w:r>
        <w:rPr>
          <w:rFonts w:ascii="Arial" w:hAnsi="Arial" w:cs="Arial"/>
          <w:sz w:val="18"/>
          <w:szCs w:val="18"/>
        </w:rPr>
        <w:t>megjelölt biztosítás</w:t>
      </w:r>
      <w:r w:rsidRPr="006C7582">
        <w:rPr>
          <w:rFonts w:ascii="Arial" w:hAnsi="Arial" w:cs="Arial"/>
          <w:sz w:val="18"/>
          <w:szCs w:val="18"/>
        </w:rPr>
        <w:t xml:space="preserve"> megszüntetését. </w:t>
      </w:r>
    </w:p>
    <w:p w14:paraId="24B93C85" w14:textId="77777777" w:rsidR="006C7582" w:rsidRPr="006C7582" w:rsidRDefault="006C7582" w:rsidP="006C758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C7582">
        <w:rPr>
          <w:rFonts w:ascii="Arial" w:hAnsi="Arial" w:cs="Arial"/>
          <w:sz w:val="18"/>
          <w:szCs w:val="18"/>
        </w:rPr>
        <w:t xml:space="preserve">Tudomásul veszem, hogy a </w:t>
      </w:r>
      <w:r>
        <w:rPr>
          <w:rFonts w:ascii="Arial" w:hAnsi="Arial" w:cs="Arial"/>
          <w:sz w:val="18"/>
          <w:szCs w:val="18"/>
        </w:rPr>
        <w:t>biztosítás</w:t>
      </w:r>
      <w:r w:rsidRPr="006C75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megszűntetésére, így különösen </w:t>
      </w:r>
      <w:proofErr w:type="gramStart"/>
      <w:r>
        <w:rPr>
          <w:rFonts w:ascii="Arial" w:hAnsi="Arial" w:cs="Arial"/>
          <w:sz w:val="18"/>
          <w:szCs w:val="18"/>
        </w:rPr>
        <w:t>a kockázatviselés megszűnésére,</w:t>
      </w:r>
      <w:proofErr w:type="gramEnd"/>
      <w:r>
        <w:rPr>
          <w:rFonts w:ascii="Arial" w:hAnsi="Arial" w:cs="Arial"/>
          <w:sz w:val="18"/>
          <w:szCs w:val="18"/>
        </w:rPr>
        <w:t xml:space="preserve"> és a megszüntetéssel összefüggő pénzügyi elszámolásra a hatályos biztosítási feltételek az irányadóak</w:t>
      </w:r>
      <w:r w:rsidR="00950375">
        <w:rPr>
          <w:rFonts w:ascii="Arial" w:hAnsi="Arial" w:cs="Arial"/>
          <w:sz w:val="18"/>
          <w:szCs w:val="18"/>
        </w:rPr>
        <w:t>.</w:t>
      </w:r>
      <w:r w:rsidRPr="006C7582">
        <w:rPr>
          <w:rFonts w:ascii="Arial" w:hAnsi="Arial" w:cs="Arial"/>
          <w:sz w:val="18"/>
          <w:szCs w:val="18"/>
        </w:rPr>
        <w:t xml:space="preserve"> </w:t>
      </w:r>
    </w:p>
    <w:p w14:paraId="71536E77" w14:textId="77777777" w:rsidR="007A4066" w:rsidRDefault="007A4066" w:rsidP="000260C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8C1B541" w14:textId="77777777" w:rsidR="000260CE" w:rsidRDefault="000260CE">
      <w:pPr>
        <w:pStyle w:val="Szvegtrzs3"/>
        <w:rPr>
          <w:rFonts w:ascii="Arial" w:hAnsi="Arial" w:cs="Arial"/>
          <w:sz w:val="18"/>
          <w:szCs w:val="18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6095"/>
      </w:tblGrid>
      <w:tr w:rsidR="004877BA" w:rsidRPr="005942D1" w14:paraId="4618584D" w14:textId="77777777" w:rsidTr="000C4D0F">
        <w:trPr>
          <w:trHeight w:hRule="exact" w:val="284"/>
          <w:jc w:val="center"/>
        </w:trPr>
        <w:tc>
          <w:tcPr>
            <w:tcW w:w="710" w:type="dxa"/>
            <w:vAlign w:val="center"/>
          </w:tcPr>
          <w:p w14:paraId="2A53595A" w14:textId="77777777" w:rsidR="004877BA" w:rsidRPr="00B93A8E" w:rsidRDefault="004877BA" w:rsidP="000C4D0F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93A8E">
              <w:rPr>
                <w:rFonts w:ascii="Arial" w:hAnsi="Arial" w:cs="Arial"/>
                <w:color w:val="000000"/>
                <w:sz w:val="15"/>
                <w:szCs w:val="15"/>
              </w:rPr>
              <w:t>Kelt: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AA42" w14:textId="77777777" w:rsidR="004877BA" w:rsidRPr="00B93A8E" w:rsidRDefault="004877BA" w:rsidP="000C4D0F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6B9AA5" w14:textId="77777777" w:rsidR="004877BA" w:rsidRPr="00B93A8E" w:rsidRDefault="004877BA" w:rsidP="000C4D0F">
            <w:pPr>
              <w:tabs>
                <w:tab w:val="right" w:leader="dot" w:pos="5103"/>
                <w:tab w:val="left" w:pos="5245"/>
                <w:tab w:val="right" w:leader="dot" w:pos="9701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2F0049D5" w14:textId="77777777" w:rsidR="004F00C9" w:rsidRDefault="004F00C9">
      <w:pPr>
        <w:pStyle w:val="Szvegtrzs3"/>
        <w:rPr>
          <w:rFonts w:ascii="Arial" w:hAnsi="Arial" w:cs="Arial"/>
          <w:color w:val="FFFFFF"/>
          <w:sz w:val="18"/>
          <w:szCs w:val="18"/>
        </w:rPr>
      </w:pPr>
      <w:r w:rsidRPr="004F00C9">
        <w:rPr>
          <w:rStyle w:val="Lbjegyzet-hivatkozs"/>
          <w:rFonts w:ascii="Arial" w:hAnsi="Arial" w:cs="Arial"/>
          <w:color w:val="FFFFFF"/>
          <w:sz w:val="18"/>
          <w:szCs w:val="18"/>
        </w:rPr>
        <w:footnoteReference w:id="2"/>
      </w:r>
    </w:p>
    <w:p w14:paraId="391D2B46" w14:textId="42530C1D" w:rsidR="004877BA" w:rsidRDefault="00D86299">
      <w:pPr>
        <w:pStyle w:val="Szvegtrzs3"/>
        <w:rPr>
          <w:rFonts w:ascii="Arial" w:hAnsi="Arial" w:cs="Arial"/>
          <w:color w:val="FFFFF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72E734" wp14:editId="36CBC50B">
                <wp:simplePos x="0" y="0"/>
                <wp:positionH relativeFrom="column">
                  <wp:posOffset>3103880</wp:posOffset>
                </wp:positionH>
                <wp:positionV relativeFrom="paragraph">
                  <wp:posOffset>74930</wp:posOffset>
                </wp:positionV>
                <wp:extent cx="2520315" cy="605790"/>
                <wp:effectExtent l="3175" t="0" r="635" b="4445"/>
                <wp:wrapNone/>
                <wp:docPr id="944076083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0579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4E135" id="Téglalap 5" o:spid="_x0000_s1026" style="position:absolute;margin-left:244.4pt;margin-top:5.9pt;width:198.45pt;height:4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" fillcolor="#b8cce4" stroked="f" strokeweight="2pt"/>
            </w:pict>
          </mc:Fallback>
        </mc:AlternateContent>
      </w:r>
    </w:p>
    <w:tbl>
      <w:tblPr>
        <w:tblW w:w="3639" w:type="dxa"/>
        <w:tblInd w:w="5070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4877BA" w:rsidRPr="005942D1" w14:paraId="5DCE55FF" w14:textId="77777777" w:rsidTr="006C7582">
        <w:trPr>
          <w:trHeight w:val="45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1ED6E" w14:textId="77777777" w:rsidR="004877BA" w:rsidRPr="00B93A8E" w:rsidRDefault="004877BA" w:rsidP="000C4D0F">
            <w:pPr>
              <w:tabs>
                <w:tab w:val="center" w:pos="6480"/>
                <w:tab w:val="center" w:pos="8460"/>
              </w:tabs>
              <w:ind w:right="1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4877BA" w:rsidRPr="005942D1" w14:paraId="7B9EFB05" w14:textId="77777777" w:rsidTr="006C7582">
        <w:trPr>
          <w:trHeight w:hRule="exact" w:val="419"/>
        </w:trPr>
        <w:tc>
          <w:tcPr>
            <w:tcW w:w="3639" w:type="dxa"/>
          </w:tcPr>
          <w:p w14:paraId="4FC60AF3" w14:textId="77777777" w:rsidR="004877BA" w:rsidRPr="00CD06F3" w:rsidRDefault="00307247" w:rsidP="000C4D0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Kártyabirtokos</w:t>
            </w:r>
            <w:r w:rsidRPr="005367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77BA" w:rsidRPr="00536716">
              <w:rPr>
                <w:rFonts w:ascii="Arial" w:hAnsi="Arial" w:cs="Arial"/>
                <w:b/>
                <w:sz w:val="16"/>
                <w:szCs w:val="16"/>
              </w:rPr>
              <w:t>aláírása</w:t>
            </w:r>
          </w:p>
        </w:tc>
      </w:tr>
    </w:tbl>
    <w:p w14:paraId="1D10DA7E" w14:textId="77777777" w:rsidR="006C7582" w:rsidRDefault="006C7582" w:rsidP="006C758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_________________________________________________________________________________________</w:t>
      </w:r>
    </w:p>
    <w:p w14:paraId="2A9AC800" w14:textId="77777777" w:rsidR="006C7582" w:rsidRPr="006C7582" w:rsidRDefault="006C7582" w:rsidP="006C7582">
      <w:pPr>
        <w:rPr>
          <w:rFonts w:ascii="Arial" w:hAnsi="Arial" w:cs="Arial"/>
          <w:b/>
          <w:sz w:val="18"/>
          <w:szCs w:val="18"/>
          <w:lang w:eastAsia="en-US"/>
        </w:rPr>
      </w:pPr>
      <w:r w:rsidRPr="006C7582">
        <w:rPr>
          <w:rFonts w:ascii="Arial" w:hAnsi="Arial" w:cs="Arial"/>
          <w:b/>
          <w:sz w:val="18"/>
          <w:szCs w:val="18"/>
          <w:lang w:eastAsia="en-US"/>
        </w:rPr>
        <w:t>Bank tölti ki!</w:t>
      </w:r>
    </w:p>
    <w:p w14:paraId="0EF772A2" w14:textId="77777777" w:rsidR="006C7582" w:rsidRPr="006C7582" w:rsidRDefault="006C7582" w:rsidP="006C7582">
      <w:pPr>
        <w:rPr>
          <w:rFonts w:ascii="Arial" w:hAnsi="Arial" w:cs="Arial"/>
          <w:sz w:val="18"/>
          <w:szCs w:val="18"/>
          <w:lang w:eastAsia="en-US"/>
        </w:rPr>
      </w:pPr>
    </w:p>
    <w:p w14:paraId="45F56108" w14:textId="77777777" w:rsidR="006C7582" w:rsidRDefault="006C7582" w:rsidP="006C7582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Átvevő neve: ……………………………………………….</w:t>
      </w:r>
    </w:p>
    <w:p w14:paraId="719841E0" w14:textId="77777777" w:rsidR="006C7582" w:rsidRDefault="006C7582" w:rsidP="006C7582">
      <w:pPr>
        <w:rPr>
          <w:rFonts w:ascii="Arial" w:hAnsi="Arial" w:cs="Arial"/>
          <w:sz w:val="18"/>
          <w:szCs w:val="18"/>
          <w:lang w:eastAsia="en-US"/>
        </w:rPr>
      </w:pPr>
    </w:p>
    <w:p w14:paraId="792423A2" w14:textId="77777777" w:rsidR="006C7582" w:rsidRPr="006C7582" w:rsidRDefault="006C7582" w:rsidP="006C7582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Átvevő </w:t>
      </w:r>
      <w:proofErr w:type="gramStart"/>
      <w:r>
        <w:rPr>
          <w:rFonts w:ascii="Arial" w:hAnsi="Arial" w:cs="Arial"/>
          <w:sz w:val="18"/>
          <w:szCs w:val="18"/>
          <w:lang w:eastAsia="en-US"/>
        </w:rPr>
        <w:t>aláírás:…</w:t>
      </w:r>
      <w:proofErr w:type="gramEnd"/>
      <w:r>
        <w:rPr>
          <w:rFonts w:ascii="Arial" w:hAnsi="Arial" w:cs="Arial"/>
          <w:sz w:val="18"/>
          <w:szCs w:val="18"/>
          <w:lang w:eastAsia="en-US"/>
        </w:rPr>
        <w:t>……………………………………………</w:t>
      </w:r>
    </w:p>
    <w:p w14:paraId="7A780864" w14:textId="77777777" w:rsidR="006C7582" w:rsidRPr="006C7582" w:rsidRDefault="006C7582" w:rsidP="006C7582">
      <w:pPr>
        <w:rPr>
          <w:rFonts w:ascii="Arial" w:hAnsi="Arial" w:cs="Arial"/>
          <w:sz w:val="18"/>
          <w:szCs w:val="18"/>
          <w:lang w:eastAsia="en-US"/>
        </w:rPr>
      </w:pPr>
    </w:p>
    <w:p w14:paraId="69E6DEFC" w14:textId="77777777" w:rsidR="006C7582" w:rsidRPr="006C7582" w:rsidRDefault="006C7582" w:rsidP="006C7582">
      <w:pPr>
        <w:rPr>
          <w:rFonts w:ascii="Arial" w:hAnsi="Arial" w:cs="Arial"/>
          <w:sz w:val="18"/>
          <w:szCs w:val="18"/>
          <w:lang w:eastAsia="en-US"/>
        </w:rPr>
      </w:pPr>
      <w:r w:rsidRPr="006C7582">
        <w:rPr>
          <w:rFonts w:ascii="Arial" w:hAnsi="Arial" w:cs="Arial"/>
          <w:sz w:val="18"/>
          <w:szCs w:val="18"/>
          <w:lang w:eastAsia="en-US"/>
        </w:rPr>
        <w:t>Átvétel dátuma: ………………………………………</w:t>
      </w:r>
      <w:proofErr w:type="gramStart"/>
      <w:r w:rsidRPr="006C7582">
        <w:rPr>
          <w:rFonts w:ascii="Arial" w:hAnsi="Arial" w:cs="Arial"/>
          <w:sz w:val="18"/>
          <w:szCs w:val="18"/>
          <w:lang w:eastAsia="en-US"/>
        </w:rPr>
        <w:t>…….</w:t>
      </w:r>
      <w:proofErr w:type="gramEnd"/>
      <w:r w:rsidRPr="006C7582">
        <w:rPr>
          <w:rFonts w:ascii="Arial" w:hAnsi="Arial" w:cs="Arial"/>
          <w:sz w:val="18"/>
          <w:szCs w:val="18"/>
          <w:lang w:eastAsia="en-US"/>
        </w:rPr>
        <w:t>.</w:t>
      </w:r>
    </w:p>
    <w:sectPr w:rsidR="006C7582" w:rsidRPr="006C7582" w:rsidSect="002479CE">
      <w:headerReference w:type="default" r:id="rId8"/>
      <w:footerReference w:type="default" r:id="rId9"/>
      <w:pgSz w:w="11906" w:h="16838"/>
      <w:pgMar w:top="1417" w:right="1417" w:bottom="1258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11AC" w14:textId="77777777" w:rsidR="00453F59" w:rsidRDefault="00453F59">
      <w:r>
        <w:separator/>
      </w:r>
    </w:p>
  </w:endnote>
  <w:endnote w:type="continuationSeparator" w:id="0">
    <w:p w14:paraId="5C29383C" w14:textId="77777777" w:rsidR="00453F59" w:rsidRDefault="00453F59">
      <w:r>
        <w:continuationSeparator/>
      </w:r>
    </w:p>
  </w:endnote>
  <w:endnote w:type="continuationNotice" w:id="1">
    <w:p w14:paraId="4B1C9CEA" w14:textId="77777777" w:rsidR="002879AB" w:rsidRDefault="00287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?l?r ?????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 Inspira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F266" w14:textId="77777777" w:rsidR="004F00C9" w:rsidRPr="00EA2F8C" w:rsidRDefault="004F00C9">
    <w:pPr>
      <w:pStyle w:val="llb"/>
      <w:jc w:val="center"/>
      <w:rPr>
        <w:rFonts w:ascii="Arial" w:hAnsi="Arial" w:cs="Arial"/>
        <w:sz w:val="16"/>
        <w:szCs w:val="16"/>
      </w:rPr>
    </w:pPr>
    <w:r w:rsidRPr="00EA2F8C">
      <w:rPr>
        <w:rFonts w:ascii="Arial" w:hAnsi="Arial" w:cs="Arial"/>
        <w:sz w:val="16"/>
        <w:szCs w:val="16"/>
      </w:rPr>
      <w:fldChar w:fldCharType="begin"/>
    </w:r>
    <w:r w:rsidRPr="00EA2F8C">
      <w:rPr>
        <w:rFonts w:ascii="Arial" w:hAnsi="Arial" w:cs="Arial"/>
        <w:sz w:val="16"/>
        <w:szCs w:val="16"/>
      </w:rPr>
      <w:instrText>PAGE   \* MERGEFORMAT</w:instrText>
    </w:r>
    <w:r w:rsidRPr="00EA2F8C">
      <w:rPr>
        <w:rFonts w:ascii="Arial" w:hAnsi="Arial" w:cs="Arial"/>
        <w:sz w:val="16"/>
        <w:szCs w:val="16"/>
      </w:rPr>
      <w:fldChar w:fldCharType="separate"/>
    </w:r>
    <w:r w:rsidR="00F257A0">
      <w:rPr>
        <w:rFonts w:ascii="Arial" w:hAnsi="Arial" w:cs="Arial"/>
        <w:noProof/>
        <w:sz w:val="16"/>
        <w:szCs w:val="16"/>
      </w:rPr>
      <w:t>1</w:t>
    </w:r>
    <w:r w:rsidRPr="00EA2F8C">
      <w:rPr>
        <w:rFonts w:ascii="Arial" w:hAnsi="Arial" w:cs="Arial"/>
        <w:sz w:val="16"/>
        <w:szCs w:val="16"/>
      </w:rPr>
      <w:fldChar w:fldCharType="end"/>
    </w:r>
  </w:p>
  <w:p w14:paraId="23A0E303" w14:textId="77777777" w:rsidR="004F00C9" w:rsidRDefault="004F0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6136" w14:textId="77777777" w:rsidR="00453F59" w:rsidRDefault="00453F59">
      <w:r>
        <w:separator/>
      </w:r>
    </w:p>
  </w:footnote>
  <w:footnote w:type="continuationSeparator" w:id="0">
    <w:p w14:paraId="3FF7883F" w14:textId="77777777" w:rsidR="00453F59" w:rsidRDefault="00453F59">
      <w:r>
        <w:continuationSeparator/>
      </w:r>
    </w:p>
  </w:footnote>
  <w:footnote w:type="continuationNotice" w:id="1">
    <w:p w14:paraId="0E320FD0" w14:textId="77777777" w:rsidR="002879AB" w:rsidRDefault="002879AB"/>
  </w:footnote>
  <w:footnote w:id="2">
    <w:p w14:paraId="10EF7122" w14:textId="77777777" w:rsidR="008E3D91" w:rsidRDefault="008E3D91" w:rsidP="00E00ABD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4561"/>
      <w:gridCol w:w="4511"/>
    </w:tblGrid>
    <w:tr w:rsidR="004F00C9" w:rsidRPr="00F339B7" w14:paraId="11A0E942" w14:textId="77777777" w:rsidTr="00C86B1B">
      <w:trPr>
        <w:trHeight w:val="709"/>
        <w:jc w:val="center"/>
      </w:trPr>
      <w:tc>
        <w:tcPr>
          <w:tcW w:w="4851" w:type="dxa"/>
          <w:vAlign w:val="center"/>
        </w:tcPr>
        <w:p w14:paraId="3CC5942D" w14:textId="09954931" w:rsidR="004F00C9" w:rsidRPr="00F339B7" w:rsidRDefault="00D86299" w:rsidP="00C86B1B">
          <w:pPr>
            <w:rPr>
              <w:rFonts w:ascii="Arial" w:hAnsi="Arial" w:cs="Arial"/>
              <w:b/>
              <w:sz w:val="18"/>
              <w:szCs w:val="18"/>
            </w:rPr>
          </w:pPr>
          <w:r w:rsidRPr="00A911B5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038142E1" wp14:editId="4F9B082B">
                <wp:extent cx="1216660" cy="524510"/>
                <wp:effectExtent l="0" t="0" r="0" b="0"/>
                <wp:docPr id="2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  <w:vAlign w:val="center"/>
        </w:tcPr>
        <w:p w14:paraId="02D259DE" w14:textId="77777777" w:rsidR="004F00C9" w:rsidRPr="00F339B7" w:rsidRDefault="004F00C9" w:rsidP="00C86B1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Tahoma"/>
              <w:b/>
              <w:color w:val="000000"/>
              <w:sz w:val="16"/>
              <w:szCs w:val="16"/>
            </w:rPr>
          </w:pPr>
          <w:r w:rsidRPr="00F339B7">
            <w:rPr>
              <w:rFonts w:ascii="Arial" w:hAnsi="Arial" w:cs="Tahoma"/>
              <w:b/>
              <w:color w:val="000000"/>
              <w:sz w:val="16"/>
              <w:szCs w:val="16"/>
            </w:rPr>
            <w:t>ERSTE BANK HUNGARY ZRT.</w:t>
          </w:r>
        </w:p>
        <w:p w14:paraId="5ACE531E" w14:textId="77777777" w:rsidR="004F00C9" w:rsidRPr="00F339B7" w:rsidRDefault="004F00C9" w:rsidP="00C86B1B">
          <w:pPr>
            <w:tabs>
              <w:tab w:val="center" w:pos="4536"/>
              <w:tab w:val="right" w:pos="10400"/>
            </w:tabs>
            <w:jc w:val="right"/>
            <w:rPr>
              <w:rFonts w:ascii="Arial" w:hAnsi="Arial" w:cs="Arial"/>
              <w:b/>
              <w:sz w:val="15"/>
              <w:szCs w:val="15"/>
            </w:rPr>
          </w:pPr>
          <w:proofErr w:type="spellStart"/>
          <w:r w:rsidRPr="00F339B7">
            <w:rPr>
              <w:rFonts w:ascii="Arial" w:hAnsi="Arial" w:cs="Arial"/>
              <w:b/>
              <w:sz w:val="15"/>
              <w:szCs w:val="15"/>
            </w:rPr>
            <w:t>TeleBank</w:t>
          </w:r>
          <w:proofErr w:type="spellEnd"/>
          <w:r w:rsidRPr="00F339B7">
            <w:rPr>
              <w:rFonts w:ascii="Arial" w:hAnsi="Arial" w:cs="Arial"/>
              <w:b/>
              <w:sz w:val="15"/>
              <w:szCs w:val="15"/>
            </w:rPr>
            <w:t xml:space="preserve">: </w:t>
          </w:r>
          <w:r w:rsidR="00F257A0">
            <w:rPr>
              <w:rFonts w:ascii="Arial" w:hAnsi="Arial" w:cs="Arial"/>
              <w:b/>
              <w:sz w:val="15"/>
              <w:szCs w:val="15"/>
            </w:rPr>
            <w:t>+36 1</w:t>
          </w:r>
          <w:r w:rsidRPr="00F339B7">
            <w:rPr>
              <w:rFonts w:ascii="Arial" w:hAnsi="Arial" w:cs="Arial"/>
              <w:b/>
              <w:sz w:val="15"/>
              <w:szCs w:val="15"/>
            </w:rPr>
            <w:t xml:space="preserve"> 2</w:t>
          </w:r>
          <w:r w:rsidR="00F257A0">
            <w:rPr>
              <w:rFonts w:ascii="Arial" w:hAnsi="Arial" w:cs="Arial"/>
              <w:b/>
              <w:sz w:val="15"/>
              <w:szCs w:val="15"/>
            </w:rPr>
            <w:t>98</w:t>
          </w:r>
          <w:r w:rsidRPr="00F339B7">
            <w:rPr>
              <w:rFonts w:ascii="Arial" w:hAnsi="Arial" w:cs="Arial"/>
              <w:b/>
              <w:sz w:val="15"/>
              <w:szCs w:val="15"/>
            </w:rPr>
            <w:t>-</w:t>
          </w:r>
          <w:r w:rsidR="00F257A0">
            <w:rPr>
              <w:rFonts w:ascii="Arial" w:hAnsi="Arial" w:cs="Arial"/>
              <w:b/>
              <w:sz w:val="15"/>
              <w:szCs w:val="15"/>
            </w:rPr>
            <w:t>0</w:t>
          </w:r>
          <w:r w:rsidRPr="00F339B7">
            <w:rPr>
              <w:rFonts w:ascii="Arial" w:hAnsi="Arial" w:cs="Arial"/>
              <w:b/>
              <w:sz w:val="15"/>
              <w:szCs w:val="15"/>
            </w:rPr>
            <w:t>222</w:t>
          </w:r>
        </w:p>
        <w:p w14:paraId="38578BF4" w14:textId="77777777" w:rsidR="004F00C9" w:rsidRPr="00065146" w:rsidRDefault="004F00C9" w:rsidP="00065146">
          <w:pPr>
            <w:tabs>
              <w:tab w:val="center" w:pos="4536"/>
              <w:tab w:val="right" w:pos="10400"/>
            </w:tabs>
            <w:jc w:val="right"/>
          </w:pPr>
          <w:r w:rsidRPr="00F339B7">
            <w:rPr>
              <w:rFonts w:ascii="Arial" w:hAnsi="Arial" w:cs="Arial"/>
              <w:b/>
              <w:sz w:val="15"/>
              <w:szCs w:val="15"/>
            </w:rPr>
            <w:t>E-mail: erste@erstebank.hu</w:t>
          </w:r>
          <w:r w:rsidRPr="00F339B7">
            <w:rPr>
              <w:rFonts w:ascii="Arial" w:hAnsi="Arial" w:cs="Arial"/>
              <w:b/>
              <w:sz w:val="15"/>
              <w:szCs w:val="15"/>
            </w:rPr>
            <w:br/>
          </w:r>
          <w:hyperlink r:id="rId2" w:history="1">
            <w:r w:rsidRPr="00F339B7">
              <w:rPr>
                <w:rFonts w:ascii="Arial" w:hAnsi="Arial" w:cs="Arial"/>
                <w:b/>
                <w:sz w:val="15"/>
                <w:szCs w:val="15"/>
              </w:rPr>
              <w:t>www.erstebank.hu</w:t>
            </w:r>
          </w:hyperlink>
        </w:p>
      </w:tc>
    </w:tr>
  </w:tbl>
  <w:p w14:paraId="652145BE" w14:textId="77777777" w:rsidR="00F52A97" w:rsidRDefault="00F52A97" w:rsidP="000260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A7C6F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A4237F"/>
    <w:multiLevelType w:val="singleLevel"/>
    <w:tmpl w:val="FFFFFFFF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3623638">
    <w:abstractNumId w:val="1"/>
  </w:num>
  <w:num w:numId="2" w16cid:durableId="59147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E"/>
    <w:rsid w:val="000260CE"/>
    <w:rsid w:val="00065146"/>
    <w:rsid w:val="000C0B42"/>
    <w:rsid w:val="000C4D0F"/>
    <w:rsid w:val="000D0A51"/>
    <w:rsid w:val="00111C03"/>
    <w:rsid w:val="001210EB"/>
    <w:rsid w:val="001256FE"/>
    <w:rsid w:val="00146C29"/>
    <w:rsid w:val="0015315F"/>
    <w:rsid w:val="0017015A"/>
    <w:rsid w:val="00170334"/>
    <w:rsid w:val="00177311"/>
    <w:rsid w:val="001804ED"/>
    <w:rsid w:val="0019166D"/>
    <w:rsid w:val="001A2048"/>
    <w:rsid w:val="001A3125"/>
    <w:rsid w:val="001A3611"/>
    <w:rsid w:val="001B527A"/>
    <w:rsid w:val="001D1C0F"/>
    <w:rsid w:val="001D5363"/>
    <w:rsid w:val="001D58E1"/>
    <w:rsid w:val="00215815"/>
    <w:rsid w:val="00220C81"/>
    <w:rsid w:val="002373E0"/>
    <w:rsid w:val="00244009"/>
    <w:rsid w:val="002479CE"/>
    <w:rsid w:val="00251445"/>
    <w:rsid w:val="0025145E"/>
    <w:rsid w:val="00264F63"/>
    <w:rsid w:val="00273E18"/>
    <w:rsid w:val="00274E2A"/>
    <w:rsid w:val="00274E2E"/>
    <w:rsid w:val="002879AB"/>
    <w:rsid w:val="00287EE9"/>
    <w:rsid w:val="002A1F73"/>
    <w:rsid w:val="002A68C1"/>
    <w:rsid w:val="002B4E16"/>
    <w:rsid w:val="003017A6"/>
    <w:rsid w:val="00307247"/>
    <w:rsid w:val="00312FA7"/>
    <w:rsid w:val="00316C13"/>
    <w:rsid w:val="00320906"/>
    <w:rsid w:val="003220F0"/>
    <w:rsid w:val="00331D0B"/>
    <w:rsid w:val="003620E0"/>
    <w:rsid w:val="00363374"/>
    <w:rsid w:val="0037008B"/>
    <w:rsid w:val="003C47B7"/>
    <w:rsid w:val="003E476E"/>
    <w:rsid w:val="003F697E"/>
    <w:rsid w:val="003F6F4C"/>
    <w:rsid w:val="00401EF0"/>
    <w:rsid w:val="00407BC1"/>
    <w:rsid w:val="0043652A"/>
    <w:rsid w:val="00453F59"/>
    <w:rsid w:val="00483ECA"/>
    <w:rsid w:val="004877BA"/>
    <w:rsid w:val="0049037D"/>
    <w:rsid w:val="004A778C"/>
    <w:rsid w:val="004E359F"/>
    <w:rsid w:val="004F00C9"/>
    <w:rsid w:val="00502701"/>
    <w:rsid w:val="0050574F"/>
    <w:rsid w:val="00517D7F"/>
    <w:rsid w:val="00536716"/>
    <w:rsid w:val="0057506D"/>
    <w:rsid w:val="005857F2"/>
    <w:rsid w:val="005942D1"/>
    <w:rsid w:val="005F0705"/>
    <w:rsid w:val="006000DE"/>
    <w:rsid w:val="00607D6D"/>
    <w:rsid w:val="0061606F"/>
    <w:rsid w:val="006242CC"/>
    <w:rsid w:val="00627C9A"/>
    <w:rsid w:val="006410F3"/>
    <w:rsid w:val="00643D5E"/>
    <w:rsid w:val="0064654A"/>
    <w:rsid w:val="006514D2"/>
    <w:rsid w:val="00677356"/>
    <w:rsid w:val="00686F59"/>
    <w:rsid w:val="006A0D1A"/>
    <w:rsid w:val="006A639A"/>
    <w:rsid w:val="006C04FD"/>
    <w:rsid w:val="006C7582"/>
    <w:rsid w:val="006E46E2"/>
    <w:rsid w:val="006E7B1F"/>
    <w:rsid w:val="00704F4C"/>
    <w:rsid w:val="007242A0"/>
    <w:rsid w:val="007453C1"/>
    <w:rsid w:val="007656C7"/>
    <w:rsid w:val="007732DF"/>
    <w:rsid w:val="00795568"/>
    <w:rsid w:val="007A4066"/>
    <w:rsid w:val="007C5432"/>
    <w:rsid w:val="007D12BE"/>
    <w:rsid w:val="007F183E"/>
    <w:rsid w:val="00813CD9"/>
    <w:rsid w:val="008331A4"/>
    <w:rsid w:val="0083500D"/>
    <w:rsid w:val="00857B33"/>
    <w:rsid w:val="00896CA7"/>
    <w:rsid w:val="008A43ED"/>
    <w:rsid w:val="008A7305"/>
    <w:rsid w:val="008B0ABD"/>
    <w:rsid w:val="008B7DEC"/>
    <w:rsid w:val="008D20F7"/>
    <w:rsid w:val="008D2295"/>
    <w:rsid w:val="008E3D91"/>
    <w:rsid w:val="008F642F"/>
    <w:rsid w:val="00934907"/>
    <w:rsid w:val="00936DBC"/>
    <w:rsid w:val="00940F79"/>
    <w:rsid w:val="00950262"/>
    <w:rsid w:val="00950375"/>
    <w:rsid w:val="00955301"/>
    <w:rsid w:val="009A5443"/>
    <w:rsid w:val="009C36B2"/>
    <w:rsid w:val="009D2385"/>
    <w:rsid w:val="009E1D83"/>
    <w:rsid w:val="009E1DF2"/>
    <w:rsid w:val="009F44BD"/>
    <w:rsid w:val="00A221BC"/>
    <w:rsid w:val="00A4416D"/>
    <w:rsid w:val="00A527C0"/>
    <w:rsid w:val="00A719B8"/>
    <w:rsid w:val="00A80776"/>
    <w:rsid w:val="00A911B5"/>
    <w:rsid w:val="00AA0BDC"/>
    <w:rsid w:val="00AC0846"/>
    <w:rsid w:val="00AD1286"/>
    <w:rsid w:val="00AE0588"/>
    <w:rsid w:val="00AE4BC8"/>
    <w:rsid w:val="00B00193"/>
    <w:rsid w:val="00B14E2D"/>
    <w:rsid w:val="00B60B91"/>
    <w:rsid w:val="00B61AE2"/>
    <w:rsid w:val="00B63945"/>
    <w:rsid w:val="00B63F14"/>
    <w:rsid w:val="00B76310"/>
    <w:rsid w:val="00B80BFF"/>
    <w:rsid w:val="00B93A8E"/>
    <w:rsid w:val="00BE15B9"/>
    <w:rsid w:val="00BF0991"/>
    <w:rsid w:val="00C42663"/>
    <w:rsid w:val="00C43C63"/>
    <w:rsid w:val="00C54E66"/>
    <w:rsid w:val="00C6741D"/>
    <w:rsid w:val="00C74914"/>
    <w:rsid w:val="00C7560C"/>
    <w:rsid w:val="00C86B1B"/>
    <w:rsid w:val="00CA745B"/>
    <w:rsid w:val="00CC4A62"/>
    <w:rsid w:val="00CD06F3"/>
    <w:rsid w:val="00CE174D"/>
    <w:rsid w:val="00CE4B83"/>
    <w:rsid w:val="00CF7230"/>
    <w:rsid w:val="00D033FC"/>
    <w:rsid w:val="00D05126"/>
    <w:rsid w:val="00D224FF"/>
    <w:rsid w:val="00D3137F"/>
    <w:rsid w:val="00D31517"/>
    <w:rsid w:val="00D51F27"/>
    <w:rsid w:val="00D55312"/>
    <w:rsid w:val="00D66986"/>
    <w:rsid w:val="00D86299"/>
    <w:rsid w:val="00DF4FAE"/>
    <w:rsid w:val="00E00ABD"/>
    <w:rsid w:val="00E42D60"/>
    <w:rsid w:val="00E47D4F"/>
    <w:rsid w:val="00E53FED"/>
    <w:rsid w:val="00E728FD"/>
    <w:rsid w:val="00E73BAE"/>
    <w:rsid w:val="00E8626D"/>
    <w:rsid w:val="00E925D4"/>
    <w:rsid w:val="00EA2F8C"/>
    <w:rsid w:val="00EA754F"/>
    <w:rsid w:val="00EB2572"/>
    <w:rsid w:val="00EB2D55"/>
    <w:rsid w:val="00EB6CBA"/>
    <w:rsid w:val="00ED2DF6"/>
    <w:rsid w:val="00EF1AAA"/>
    <w:rsid w:val="00F257A0"/>
    <w:rsid w:val="00F339B7"/>
    <w:rsid w:val="00F40741"/>
    <w:rsid w:val="00F41299"/>
    <w:rsid w:val="00F52A97"/>
    <w:rsid w:val="00F96FEE"/>
    <w:rsid w:val="00FA6814"/>
    <w:rsid w:val="00FC1B42"/>
    <w:rsid w:val="00FC2502"/>
    <w:rsid w:val="00FD276B"/>
    <w:rsid w:val="00FD347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0890E"/>
  <w14:defaultImageDpi w14:val="0"/>
  <w15:docId w15:val="{2B894CF7-78AF-4EDE-89F2-F4D61852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="Calibri" w:hAnsi="Calibri" w:cs="Times New Roman"/>
      <w:b/>
      <w:sz w:val="28"/>
    </w:rPr>
  </w:style>
  <w:style w:type="paragraph" w:styleId="Szvegtrzs3">
    <w:name w:val="Body Text 3"/>
    <w:basedOn w:val="Norml"/>
    <w:link w:val="Szvegtrzs3Char"/>
    <w:uiPriority w:val="99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  <w:sz w:val="20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Kpalrs">
    <w:name w:val="caption"/>
    <w:basedOn w:val="Norml"/>
    <w:next w:val="Norml"/>
    <w:uiPriority w:val="35"/>
    <w:qFormat/>
    <w:rsid w:val="004F00C9"/>
    <w:pPr>
      <w:ind w:right="1"/>
    </w:pPr>
    <w:rPr>
      <w:rFonts w:ascii="Arial Narrow" w:hAnsi="Arial Narrow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00C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F00C9"/>
    <w:rPr>
      <w:rFonts w:cs="Times New Roman"/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00C9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4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D5531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D55312"/>
    <w:rPr>
      <w:rFonts w:cs="Times New Roman"/>
    </w:rPr>
  </w:style>
  <w:style w:type="paragraph" w:customStyle="1" w:styleId="WW-BodyText2">
    <w:name w:val="WW-Body Text 2"/>
    <w:basedOn w:val="Norml"/>
    <w:rsid w:val="00D55312"/>
    <w:pPr>
      <w:suppressAutoHyphens/>
      <w:jc w:val="both"/>
    </w:pPr>
    <w:rPr>
      <w:rFonts w:ascii="GE Inspira" w:hAnsi="GE Inspira"/>
      <w:noProof/>
      <w:color w:val="000000"/>
      <w:sz w:val="12"/>
    </w:rPr>
  </w:style>
  <w:style w:type="paragraph" w:styleId="Normlbehzs">
    <w:name w:val="Normal Indent"/>
    <w:basedOn w:val="Norml"/>
    <w:uiPriority w:val="99"/>
    <w:rsid w:val="00D55312"/>
    <w:pPr>
      <w:ind w:left="567" w:right="-53" w:hanging="283"/>
    </w:pPr>
    <w:rPr>
      <w:rFonts w:ascii="GE Inspira" w:hAnsi="GE Inspira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D51F2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1F27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51F27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1F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51F27"/>
    <w:rPr>
      <w:rFonts w:cs="Times New Roman"/>
      <w:b/>
      <w:bCs/>
    </w:rPr>
  </w:style>
  <w:style w:type="paragraph" w:styleId="Vltozat">
    <w:name w:val="Revision"/>
    <w:hidden/>
    <w:uiPriority w:val="99"/>
    <w:semiHidden/>
    <w:rsid w:val="00D5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hs001web3.erste.hu/erstebank_intranet/hu/www.ersteban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FB1D-A4EF-42DF-B97F-610724ED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931</Characters>
  <Application>Microsoft Office Word</Application>
  <DocSecurity>0</DocSecurity>
  <Lines>7</Lines>
  <Paragraphs>2</Paragraphs>
  <ScaleCrop>false</ScaleCrop>
  <Company>Erste Bank Hungary Rt.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arnholdm</dc:creator>
  <cp:keywords/>
  <dc:description/>
  <cp:lastModifiedBy>Dani Klaudia EB_HU</cp:lastModifiedBy>
  <cp:revision>2</cp:revision>
  <cp:lastPrinted>2009-01-06T08:36:00Z</cp:lastPrinted>
  <dcterms:created xsi:type="dcterms:W3CDTF">2025-04-09T09:12:00Z</dcterms:created>
  <dcterms:modified xsi:type="dcterms:W3CDTF">2025-04-09T09:12:00Z</dcterms:modified>
</cp:coreProperties>
</file>