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9899" w14:textId="7846859E" w:rsidR="00AF7C49" w:rsidRPr="00812796" w:rsidRDefault="00AF7C49" w:rsidP="00AF7C49">
      <w:pPr>
        <w:spacing w:line="288" w:lineRule="auto"/>
        <w:jc w:val="center"/>
        <w:rPr>
          <w:b/>
          <w:smallCaps/>
        </w:rPr>
      </w:pPr>
      <w:r w:rsidRPr="00812796">
        <w:rPr>
          <w:b/>
          <w:smallCaps/>
        </w:rPr>
        <w:t>M</w:t>
      </w:r>
      <w:r w:rsidR="00FB3749">
        <w:rPr>
          <w:b/>
          <w:smallCaps/>
        </w:rPr>
        <w:t>e</w:t>
      </w:r>
      <w:r w:rsidRPr="00812796">
        <w:rPr>
          <w:b/>
          <w:smallCaps/>
        </w:rPr>
        <w:t>ghatalmazás</w:t>
      </w:r>
    </w:p>
    <w:p w14:paraId="59AEFB13" w14:textId="77777777" w:rsidR="00AF7C49" w:rsidRPr="00812796" w:rsidRDefault="00AF7C49" w:rsidP="00AF7C49">
      <w:pPr>
        <w:spacing w:line="288" w:lineRule="auto"/>
        <w:jc w:val="center"/>
        <w:rPr>
          <w:b/>
          <w:caps/>
        </w:rPr>
      </w:pPr>
    </w:p>
    <w:p w14:paraId="28E2EB69" w14:textId="3A3F2610" w:rsidR="00AF7C49" w:rsidRPr="00812796" w:rsidRDefault="00AF7C49" w:rsidP="00AF7C49">
      <w:pPr>
        <w:pStyle w:val="BodyText2"/>
        <w:spacing w:line="288" w:lineRule="auto"/>
        <w:rPr>
          <w:rFonts w:ascii="Times New Roman" w:hAnsi="Times New Roman"/>
          <w:sz w:val="20"/>
        </w:rPr>
      </w:pPr>
      <w:r w:rsidRPr="00812796">
        <w:rPr>
          <w:rFonts w:ascii="Times New Roman" w:hAnsi="Times New Roman"/>
          <w:sz w:val="20"/>
        </w:rPr>
        <w:t>Alulírott [név] (születési név: [születési név]; születési hely és idő: [születési hely], [idő]; anyja neve: [anyja neve]; lakcím: [lakcím]), mint „Meghatalmazó” ezúton meghatalmazom [név] (születési név: [születési név]; születési hely és idő: [születési hely], [idő]; anyja neve: [anyja neve]; lakcím: [lakcím]), mint „Meghatalmazott” arra, hogy önállóan az Erste Alapkezelő Zrt. (székhely: 1138 Budapest, Népfürdő u. 24-26. 9. em., cégjegyzékszám: 01-10-044157, nyilvántartja: Fővárosi Törvényszék Cégbírósága) („Társaság”) alábbiakban meghatározott szolgáltatásával vagy befektetési termékével kapcsolatban felmerült panaszom tárgyában teljes jogkörrel, korlátozás nélkül képviseljen. A meghatalmazott a képviselet során különösen – de nem kizárólagosan – jogosult, hogy helyettem a</w:t>
      </w:r>
      <w:r w:rsidR="0038011A">
        <w:rPr>
          <w:rFonts w:ascii="Times New Roman" w:hAnsi="Times New Roman"/>
          <w:sz w:val="20"/>
        </w:rPr>
        <w:t>z alábbiakban</w:t>
      </w:r>
      <w:r w:rsidRPr="00812796">
        <w:rPr>
          <w:rFonts w:ascii="Times New Roman" w:hAnsi="Times New Roman"/>
          <w:sz w:val="20"/>
        </w:rPr>
        <w:t xml:space="preserve"> részletesen meghatározott tárgykörben teljes jogkörrel eljárjon és bármely jognyilatkozatot megtegyen, jogot szerezzen, kötelezettséget vállaljon, okiratot aláírjon, dokumentumot átvegyen.</w:t>
      </w:r>
    </w:p>
    <w:p w14:paraId="246DD704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</w:p>
    <w:p w14:paraId="24DE6CF3" w14:textId="77777777" w:rsidR="00AF7C49" w:rsidRPr="00812796" w:rsidRDefault="00AF7C49" w:rsidP="00AF7C49">
      <w:pPr>
        <w:pStyle w:val="BodyText1"/>
        <w:spacing w:line="288" w:lineRule="auto"/>
        <w:rPr>
          <w:sz w:val="20"/>
        </w:rPr>
      </w:pPr>
      <w:r w:rsidRPr="00812796">
        <w:rPr>
          <w:sz w:val="20"/>
        </w:rPr>
        <w:t>A Meghatalmazás tárgykörének részletes meghatározása: 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</w:t>
      </w:r>
    </w:p>
    <w:p w14:paraId="04067E79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</w:p>
    <w:p w14:paraId="082E936B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  <w:r w:rsidRPr="00812796">
        <w:rPr>
          <w:sz w:val="20"/>
        </w:rPr>
        <w:t>Jelen meghatalmazással felmentést adok a Társaság részére a kollektív befektetési formákról és kezelőikről, valamint egyes pénzügyi tárgyú törvények módosításáról szóló 2014. évi XVI. törvény, valamint a befektetési vállalkozásokról és az árutőzsdei szolgáltatókról, valamint az általuk végezhető tevékenységek szabályairól szóló 2007. évi CXXXVIII. törvény rendelkezéseiben meghatározott értékpapírtitok</w:t>
      </w:r>
      <w:r>
        <w:rPr>
          <w:sz w:val="20"/>
        </w:rPr>
        <w:t>ra vonatkozó rendelkezések</w:t>
      </w:r>
      <w:r w:rsidRPr="00812796">
        <w:rPr>
          <w:sz w:val="20"/>
        </w:rPr>
        <w:t xml:space="preserve"> alól.</w:t>
      </w:r>
    </w:p>
    <w:p w14:paraId="7DDA30D5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</w:p>
    <w:p w14:paraId="369047BA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  <w:r w:rsidRPr="00812796">
        <w:rPr>
          <w:sz w:val="20"/>
        </w:rPr>
        <w:t>Kelt: _________________________________</w:t>
      </w:r>
    </w:p>
    <w:p w14:paraId="581C7739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</w:p>
    <w:p w14:paraId="57169894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</w:p>
    <w:p w14:paraId="18E83B90" w14:textId="77777777" w:rsidR="00AF7C49" w:rsidRPr="00812796" w:rsidRDefault="00AF7C49" w:rsidP="00AF7C49">
      <w:pPr>
        <w:pStyle w:val="BodyText1"/>
        <w:spacing w:line="288" w:lineRule="auto"/>
        <w:jc w:val="center"/>
        <w:rPr>
          <w:sz w:val="20"/>
        </w:rPr>
      </w:pPr>
      <w:r w:rsidRPr="00812796">
        <w:rPr>
          <w:sz w:val="20"/>
        </w:rPr>
        <w:t>________________________________</w:t>
      </w:r>
    </w:p>
    <w:p w14:paraId="2041B5F7" w14:textId="77777777" w:rsidR="00AF7C49" w:rsidRPr="00812796" w:rsidRDefault="00AF7C49" w:rsidP="00AF7C49">
      <w:pPr>
        <w:jc w:val="center"/>
      </w:pPr>
      <w:r>
        <w:t>[</w:t>
      </w:r>
      <w:r w:rsidRPr="00812796">
        <w:t>Név</w:t>
      </w:r>
      <w:r>
        <w:t>]</w:t>
      </w:r>
    </w:p>
    <w:p w14:paraId="13EE967B" w14:textId="77777777" w:rsidR="00AF7C49" w:rsidRPr="00812796" w:rsidRDefault="00AF7C49" w:rsidP="00AF7C49">
      <w:pPr>
        <w:jc w:val="center"/>
        <w:rPr>
          <w:b/>
          <w:bCs/>
        </w:rPr>
      </w:pPr>
      <w:r w:rsidRPr="00812796">
        <w:rPr>
          <w:b/>
          <w:bCs/>
        </w:rPr>
        <w:t>Meghatalmazó</w:t>
      </w:r>
    </w:p>
    <w:p w14:paraId="430FA6AE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</w:p>
    <w:p w14:paraId="4A7A2B51" w14:textId="77777777" w:rsidR="00AF7C49" w:rsidRPr="00812796" w:rsidRDefault="00AF7C49" w:rsidP="00AF7C49">
      <w:pPr>
        <w:jc w:val="both"/>
        <w:rPr>
          <w:bCs/>
          <w:spacing w:val="-3"/>
        </w:rPr>
      </w:pPr>
      <w:r w:rsidRPr="00812796">
        <w:rPr>
          <w:bCs/>
        </w:rPr>
        <w:t>Alulírott Meghatalmazott</w:t>
      </w:r>
      <w:r w:rsidRPr="00812796">
        <w:rPr>
          <w:bCs/>
          <w:spacing w:val="-3"/>
        </w:rPr>
        <w:t>, a fenti meghatalmazást elfogadom.</w:t>
      </w:r>
    </w:p>
    <w:p w14:paraId="4BDC8E8D" w14:textId="77777777" w:rsidR="00AF7C49" w:rsidRPr="00812796" w:rsidRDefault="00AF7C49" w:rsidP="00AF7C49"/>
    <w:p w14:paraId="6755A60A" w14:textId="77777777" w:rsidR="00AF7C49" w:rsidRPr="00812796" w:rsidRDefault="00AF7C49" w:rsidP="00AF7C49">
      <w:pPr>
        <w:pStyle w:val="BodyText1"/>
        <w:spacing w:line="288" w:lineRule="auto"/>
        <w:jc w:val="both"/>
        <w:rPr>
          <w:sz w:val="20"/>
        </w:rPr>
      </w:pPr>
      <w:r w:rsidRPr="00812796">
        <w:rPr>
          <w:sz w:val="20"/>
        </w:rPr>
        <w:t>Kelt: _________________________________</w:t>
      </w:r>
    </w:p>
    <w:p w14:paraId="5BCFC046" w14:textId="77777777" w:rsidR="00AF7C49" w:rsidRPr="00812796" w:rsidRDefault="00AF7C49" w:rsidP="00AF7C49">
      <w:pPr>
        <w:rPr>
          <w:b/>
          <w:bCs/>
        </w:rPr>
      </w:pPr>
    </w:p>
    <w:p w14:paraId="4C1013D2" w14:textId="77777777" w:rsidR="00AF7C49" w:rsidRPr="00812796" w:rsidRDefault="00AF7C49" w:rsidP="00AF7C49">
      <w:pPr>
        <w:rPr>
          <w:b/>
          <w:bCs/>
        </w:rPr>
      </w:pPr>
    </w:p>
    <w:p w14:paraId="1FD549B1" w14:textId="77777777" w:rsidR="00AF7C49" w:rsidRPr="00812796" w:rsidRDefault="00AF7C49" w:rsidP="00AF7C49">
      <w:pPr>
        <w:pStyle w:val="BodyText1"/>
        <w:spacing w:line="288" w:lineRule="auto"/>
        <w:jc w:val="center"/>
        <w:rPr>
          <w:sz w:val="20"/>
        </w:rPr>
      </w:pPr>
      <w:r w:rsidRPr="00812796">
        <w:rPr>
          <w:sz w:val="20"/>
        </w:rPr>
        <w:t>________________________________</w:t>
      </w:r>
    </w:p>
    <w:p w14:paraId="5478BC14" w14:textId="77777777" w:rsidR="00AF7C49" w:rsidRPr="00812796" w:rsidRDefault="00AF7C49" w:rsidP="00AF7C49">
      <w:pPr>
        <w:jc w:val="center"/>
      </w:pPr>
      <w:r>
        <w:t>[</w:t>
      </w:r>
      <w:r w:rsidRPr="00812796">
        <w:t>Név</w:t>
      </w:r>
      <w:r>
        <w:t>]</w:t>
      </w:r>
    </w:p>
    <w:p w14:paraId="36D42E9F" w14:textId="77777777" w:rsidR="00AF7C49" w:rsidRPr="00812796" w:rsidRDefault="00AF7C49" w:rsidP="00AF7C49">
      <w:pPr>
        <w:jc w:val="center"/>
        <w:rPr>
          <w:b/>
          <w:bCs/>
        </w:rPr>
      </w:pPr>
      <w:r w:rsidRPr="00812796">
        <w:rPr>
          <w:b/>
          <w:bCs/>
        </w:rPr>
        <w:t>Meghatalmazott</w:t>
      </w:r>
    </w:p>
    <w:p w14:paraId="050D5E0F" w14:textId="77777777" w:rsidR="00AF7C49" w:rsidRPr="00812796" w:rsidRDefault="00AF7C49" w:rsidP="00AF7C49">
      <w:pPr>
        <w:spacing w:line="288" w:lineRule="auto"/>
        <w:jc w:val="center"/>
      </w:pPr>
    </w:p>
    <w:p w14:paraId="6CDE262F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  <w:u w:val="single"/>
        </w:rPr>
      </w:pPr>
    </w:p>
    <w:p w14:paraId="216BD6E2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Alulírott tanúk igazoljuk, hogy az okirat természetes személy aláírója a nem általa írt okiratot előttünk írta alá:</w:t>
      </w:r>
    </w:p>
    <w:p w14:paraId="411F4EAE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</w:p>
    <w:p w14:paraId="691A33FD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1.</w:t>
      </w:r>
    </w:p>
    <w:p w14:paraId="2D495564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A tanú viselt neve saját kezűleg olvashatóan írva:</w:t>
      </w:r>
    </w:p>
    <w:p w14:paraId="715DA70E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A tanú lakcíme saját kezűleg olvashatóan írva:</w:t>
      </w:r>
    </w:p>
    <w:p w14:paraId="30DEBA19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A tanú saját kezű aláírása:</w:t>
      </w:r>
    </w:p>
    <w:p w14:paraId="6B962E37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</w:p>
    <w:p w14:paraId="7B77EBB6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2.</w:t>
      </w:r>
    </w:p>
    <w:p w14:paraId="429AAF83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A tanú viselt neve saját kezűleg olvashatóan írva:</w:t>
      </w:r>
    </w:p>
    <w:p w14:paraId="434BFAF3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A tanú lakcíme saját kezűleg olvashatóan írva:</w:t>
      </w:r>
    </w:p>
    <w:p w14:paraId="54E70542" w14:textId="77777777" w:rsidR="00AF7C49" w:rsidRPr="00812796" w:rsidRDefault="00AF7C49" w:rsidP="00AF7C49">
      <w:pPr>
        <w:pStyle w:val="HTMLPreformatted"/>
        <w:jc w:val="both"/>
        <w:rPr>
          <w:rFonts w:ascii="Times New Roman" w:hAnsi="Times New Roman" w:cs="Times New Roman"/>
        </w:rPr>
      </w:pPr>
      <w:r w:rsidRPr="00812796">
        <w:rPr>
          <w:rFonts w:ascii="Times New Roman" w:hAnsi="Times New Roman" w:cs="Times New Roman"/>
        </w:rPr>
        <w:t>A tanú saját kezű aláírása:</w:t>
      </w:r>
    </w:p>
    <w:p w14:paraId="07CB8733" w14:textId="77777777" w:rsidR="009744D5" w:rsidRDefault="009744D5"/>
    <w:sectPr w:rsidR="009744D5">
      <w:headerReference w:type="even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9CAD" w14:textId="77777777" w:rsidR="005B252D" w:rsidRDefault="00FB3749">
      <w:r>
        <w:separator/>
      </w:r>
    </w:p>
  </w:endnote>
  <w:endnote w:type="continuationSeparator" w:id="0">
    <w:p w14:paraId="5AA29971" w14:textId="77777777" w:rsidR="005B252D" w:rsidRDefault="00FB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1760" w14:textId="77777777" w:rsidR="005B252D" w:rsidRDefault="00FB3749">
      <w:r>
        <w:separator/>
      </w:r>
    </w:p>
  </w:footnote>
  <w:footnote w:type="continuationSeparator" w:id="0">
    <w:p w14:paraId="7B3D4190" w14:textId="77777777" w:rsidR="005B252D" w:rsidRDefault="00FB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8BAB" w14:textId="77777777" w:rsidR="00354857" w:rsidRDefault="00AF7C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7FF08" w14:textId="77777777" w:rsidR="00354857" w:rsidRDefault="00380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49"/>
    <w:rsid w:val="0038011A"/>
    <w:rsid w:val="00540A44"/>
    <w:rsid w:val="005B252D"/>
    <w:rsid w:val="005E136E"/>
    <w:rsid w:val="00847CDE"/>
    <w:rsid w:val="009744D5"/>
    <w:rsid w:val="00AF7C49"/>
    <w:rsid w:val="00B001DC"/>
    <w:rsid w:val="00F53298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9B1F"/>
  <w15:chartTrackingRefBased/>
  <w15:docId w15:val="{10C946E7-B5DE-40A4-9545-FB8E3A0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C4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AF7C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rsid w:val="00AF7C49"/>
  </w:style>
  <w:style w:type="paragraph" w:customStyle="1" w:styleId="BodyText1">
    <w:name w:val="Body Text1"/>
    <w:basedOn w:val="Normal"/>
    <w:rsid w:val="00AF7C49"/>
    <w:rPr>
      <w:sz w:val="28"/>
    </w:rPr>
  </w:style>
  <w:style w:type="paragraph" w:styleId="BodyText2">
    <w:name w:val="Body Text 2"/>
    <w:basedOn w:val="Normal"/>
    <w:link w:val="BodyText2Char"/>
    <w:rsid w:val="00AF7C49"/>
    <w:pPr>
      <w:jc w:val="both"/>
    </w:pPr>
    <w:rPr>
      <w:rFonts w:ascii="Times" w:hAnsi="Times"/>
      <w:sz w:val="28"/>
    </w:rPr>
  </w:style>
  <w:style w:type="character" w:customStyle="1" w:styleId="BodyText2Char">
    <w:name w:val="Body Text 2 Char"/>
    <w:basedOn w:val="DefaultParagraphFont"/>
    <w:link w:val="BodyText2"/>
    <w:rsid w:val="00AF7C49"/>
    <w:rPr>
      <w:rFonts w:ascii="Times" w:eastAsia="Times New Roman" w:hAnsi="Times" w:cs="Times New Roman"/>
      <w:sz w:val="28"/>
      <w:szCs w:val="20"/>
      <w:lang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7C4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Stift Győző EAM HU</dc:creator>
  <cp:keywords/>
  <dc:description/>
  <cp:lastModifiedBy>dr. Stift Győző EAM HU</cp:lastModifiedBy>
  <cp:revision>3</cp:revision>
  <dcterms:created xsi:type="dcterms:W3CDTF">2021-12-15T16:50:00Z</dcterms:created>
  <dcterms:modified xsi:type="dcterms:W3CDTF">2021-12-17T07:43:00Z</dcterms:modified>
</cp:coreProperties>
</file>