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5EFE" w:rsidP="49CCC6A4" w:rsidRDefault="63C69BB7" w14:paraId="33D622E9" w14:textId="7CF74797">
      <w:pPr>
        <w:rPr>
          <w:rFonts w:ascii="Aptos" w:hAnsi="Aptos" w:eastAsia="Aptos" w:cs="Aptos"/>
          <w:color w:val="000000" w:themeColor="text1"/>
        </w:rPr>
      </w:pPr>
      <w:r w:rsidRPr="60BD973B" w:rsidR="63C69B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Předmět e-mailu</w:t>
      </w:r>
      <w:r w:rsidRPr="60BD973B" w:rsidR="63C69BB7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:</w:t>
      </w:r>
      <w:r w:rsidRPr="60BD973B" w:rsidR="63C69BB7">
        <w:rPr>
          <w:rFonts w:ascii="Aptos" w:hAnsi="Aptos" w:eastAsia="Aptos" w:cs="Aptos"/>
          <w:color w:val="000000" w:themeColor="text1" w:themeTint="FF" w:themeShade="FF"/>
        </w:rPr>
        <w:t xml:space="preserve"> Vyzkoušejte zábavnou výuku s platf</w:t>
      </w:r>
      <w:r w:rsidRPr="60BD973B" w:rsidR="63C69BB7">
        <w:rPr>
          <w:rFonts w:ascii="Aptos" w:hAnsi="Aptos" w:eastAsia="Aptos" w:cs="Aptos"/>
          <w:color w:val="000000" w:themeColor="text1" w:themeTint="FF" w:themeShade="FF"/>
        </w:rPr>
        <w:t xml:space="preserve">ormou </w:t>
      </w:r>
      <w:r w:rsidRPr="60BD973B" w:rsidR="63C69BB7">
        <w:rPr>
          <w:rFonts w:ascii="Aptos" w:hAnsi="Aptos" w:eastAsia="Aptos" w:cs="Aptos"/>
          <w:color w:val="000000" w:themeColor="text1" w:themeTint="FF" w:themeShade="FF"/>
        </w:rPr>
        <w:t>Skoala</w:t>
      </w:r>
    </w:p>
    <w:p w:rsidR="60BD973B" w:rsidP="60BD973B" w:rsidRDefault="60BD973B" w14:paraId="590D326A" w14:textId="3409B14B">
      <w:pPr>
        <w:rPr>
          <w:rFonts w:ascii="Aptos" w:hAnsi="Aptos" w:eastAsia="Aptos" w:cs="Aptos"/>
          <w:color w:val="000000" w:themeColor="text1" w:themeTint="FF" w:themeShade="FF"/>
        </w:rPr>
      </w:pPr>
    </w:p>
    <w:p w:rsidR="60BD973B" w:rsidP="60BD973B" w:rsidRDefault="60BD973B" w14:paraId="17EAA2B5" w14:textId="4EBB6636">
      <w:pPr>
        <w:rPr>
          <w:rFonts w:ascii="Aptos" w:hAnsi="Aptos" w:eastAsia="Aptos" w:cs="Aptos"/>
          <w:color w:val="000000" w:themeColor="text1" w:themeTint="FF" w:themeShade="FF"/>
        </w:rPr>
      </w:pPr>
    </w:p>
    <w:p w:rsidR="00BF5EFE" w:rsidP="49CCC6A4" w:rsidRDefault="63C69BB7" w14:paraId="29E80E67" w14:textId="3F00813A">
      <w:p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Dobrý den, paní učitelko / pane učiteli,</w:t>
      </w:r>
    </w:p>
    <w:p w:rsidR="00BF5EFE" w:rsidP="49CCC6A4" w:rsidRDefault="63C69BB7" w14:paraId="4B5E7E1B" w14:textId="34D2FB2A">
      <w:p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 xml:space="preserve">rád/a bych vám doporučil/a platformu </w:t>
      </w:r>
      <w:r w:rsidRPr="49CCC6A4">
        <w:rPr>
          <w:rFonts w:ascii="Aptos" w:hAnsi="Aptos" w:eastAsia="Aptos" w:cs="Aptos"/>
          <w:b/>
          <w:bCs/>
          <w:color w:val="000000" w:themeColor="text1"/>
        </w:rPr>
        <w:t>Skoala</w:t>
      </w:r>
      <w:r w:rsidRPr="49CCC6A4">
        <w:rPr>
          <w:rFonts w:ascii="Aptos" w:hAnsi="Aptos" w:eastAsia="Aptos" w:cs="Aptos"/>
          <w:color w:val="000000" w:themeColor="text1"/>
        </w:rPr>
        <w:t>.</w:t>
      </w:r>
    </w:p>
    <w:p w:rsidR="00BF5EFE" w:rsidP="49CCC6A4" w:rsidRDefault="63C69BB7" w14:paraId="05D2A695" w14:textId="476E26EF">
      <w:p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Jednoduchou a zábavnou platformu pro učitele, která pomáhá s výukou finanční gramotnosti na 1. i 2. stupni základních škol. Skoala nabízí hotové materiály, minihry a videa, které dětem pomohou lépe porozumět světu financí.</w:t>
      </w:r>
    </w:p>
    <w:p w:rsidR="00BF5EFE" w:rsidP="49CCC6A4" w:rsidRDefault="63C69BB7" w14:paraId="34F3720C" w14:textId="697FF8C7">
      <w:p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Co Skoala přináší?</w:t>
      </w:r>
    </w:p>
    <w:p w:rsidR="00BF5EFE" w:rsidP="49CCC6A4" w:rsidRDefault="63C69BB7" w14:paraId="5C9112A1" w14:textId="71B1248E">
      <w:pPr>
        <w:pStyle w:val="Odstavecseseznamem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Připravené metodické materiály, které jsou snadno použitelné</w:t>
      </w:r>
    </w:p>
    <w:p w:rsidR="00BF5EFE" w:rsidP="49CCC6A4" w:rsidRDefault="63C69BB7" w14:paraId="5C6633D5" w14:textId="3EF630C4">
      <w:pPr>
        <w:pStyle w:val="Odstavecseseznamem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Zábavné a interaktivní minihry pro žáky</w:t>
      </w:r>
    </w:p>
    <w:p w:rsidR="00BF5EFE" w:rsidP="49CCC6A4" w:rsidRDefault="63C69BB7" w14:paraId="0445CC29" w14:textId="735D9E48">
      <w:pPr>
        <w:pStyle w:val="Odstavecseseznamem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Edukativní videa, která pomohou oživit výuku</w:t>
      </w:r>
    </w:p>
    <w:p w:rsidR="00BF5EFE" w:rsidP="49CCC6A4" w:rsidRDefault="63C69BB7" w14:paraId="46AFA25D" w14:textId="0E6FE6B2">
      <w:pPr>
        <w:pStyle w:val="Odstavecseseznamem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Obsah vhodný pro různé věkové kategorie žáků</w:t>
      </w:r>
    </w:p>
    <w:p w:rsidR="00BF5EFE" w:rsidP="49CCC6A4" w:rsidRDefault="63C69BB7" w14:paraId="223F6A60" w14:textId="18D016AC">
      <w:p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Chcete vyzkoušet, jak snadné a zábavné může být finanční vzdělávání?</w:t>
      </w:r>
    </w:p>
    <w:p w:rsidR="00BF5EFE" w:rsidP="49CCC6A4" w:rsidRDefault="63C69BB7" w14:paraId="312E4D59" w14:textId="66AE7B88">
      <w:p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 xml:space="preserve">Zaregistrujte se na </w:t>
      </w:r>
      <w:hyperlink r:id="rId5">
        <w:r w:rsidRPr="49CCC6A4">
          <w:rPr>
            <w:rStyle w:val="Hypertextovodkaz"/>
            <w:rFonts w:ascii="Aptos" w:hAnsi="Aptos" w:eastAsia="Aptos" w:cs="Aptos"/>
            <w:color w:val="467886"/>
          </w:rPr>
          <w:t>www.skoala.cz</w:t>
        </w:r>
      </w:hyperlink>
    </w:p>
    <w:p w:rsidR="00BF5EFE" w:rsidP="49CCC6A4" w:rsidRDefault="63C69BB7" w14:paraId="62D2F750" w14:textId="30F68559">
      <w:p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Věřím, že by se dětem ve třídě Skoala mohla líbit!</w:t>
      </w:r>
    </w:p>
    <w:p w:rsidR="00BF5EFE" w:rsidP="49CCC6A4" w:rsidRDefault="63C69BB7" w14:paraId="76C59B04" w14:textId="352092A8">
      <w:pPr>
        <w:rPr>
          <w:rFonts w:ascii="Aptos" w:hAnsi="Aptos" w:eastAsia="Aptos" w:cs="Aptos"/>
          <w:color w:val="000000" w:themeColor="text1"/>
        </w:rPr>
      </w:pPr>
      <w:r w:rsidRPr="49CCC6A4">
        <w:rPr>
          <w:rFonts w:ascii="Aptos" w:hAnsi="Aptos" w:eastAsia="Aptos" w:cs="Aptos"/>
          <w:color w:val="000000" w:themeColor="text1"/>
        </w:rPr>
        <w:t>S přáním pěkného dne</w:t>
      </w:r>
    </w:p>
    <w:p w:rsidR="00BF5EFE" w:rsidRDefault="00BF5EFE" w14:paraId="075E9EEA" w14:textId="63A6FE34"/>
    <w:sectPr w:rsidR="00BF5EF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110DC"/>
    <w:multiLevelType w:val="hybridMultilevel"/>
    <w:tmpl w:val="FFFFFFFF"/>
    <w:lvl w:ilvl="0" w:tplc="DE725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144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825B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36DC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50A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F2CA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BC74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C52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AB9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0901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49F10D"/>
    <w:rsid w:val="00BF5EFE"/>
    <w:rsid w:val="00F62049"/>
    <w:rsid w:val="2749F10D"/>
    <w:rsid w:val="49CCC6A4"/>
    <w:rsid w:val="60BD973B"/>
    <w:rsid w:val="63C69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F10D"/>
  <w15:chartTrackingRefBased/>
  <w15:docId w15:val="{ECD20CAF-FE6A-49F9-8DDB-0F7A11FB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49CCC6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49CCC6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skoala.cz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Sládková Pavlína</dc:creator>
  <keywords/>
  <dc:description/>
  <lastModifiedBy>Sládková Pavlína</lastModifiedBy>
  <revision>2</revision>
  <dcterms:created xsi:type="dcterms:W3CDTF">2024-11-20T13:30:00.0000000Z</dcterms:created>
  <dcterms:modified xsi:type="dcterms:W3CDTF">2024-11-20T13:31:32.6425297Z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2024-11-20T13:30:52Z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76413d39-3598-4ff7-a128-a03967933e01</vt:lpwstr>
  </property>
  <property fmtid="{D5CDD505-2E9C-101B-9397-08002B2CF9AE}" pid="8" name="MSIP_Label_38939b85-7e40-4a1d-91e1-0e84c3b219d7_ContentBits">
    <vt:lpwstr>0</vt:lpwstr>
  </property>
</Properties>
</file>