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F1E2" w14:textId="77777777" w:rsidR="008623A7" w:rsidRDefault="008623A7">
      <w:pPr>
        <w:spacing w:before="10" w:after="0" w:line="100" w:lineRule="exact"/>
        <w:rPr>
          <w:sz w:val="10"/>
          <w:szCs w:val="10"/>
        </w:rPr>
      </w:pPr>
    </w:p>
    <w:p w14:paraId="75813D72" w14:textId="77777777" w:rsidR="008623A7" w:rsidRDefault="008623A7">
      <w:pPr>
        <w:spacing w:after="0" w:line="200" w:lineRule="exact"/>
        <w:rPr>
          <w:sz w:val="20"/>
          <w:szCs w:val="20"/>
        </w:rPr>
      </w:pPr>
    </w:p>
    <w:p w14:paraId="7A1F3027" w14:textId="77777777" w:rsidR="008623A7" w:rsidRDefault="008623A7">
      <w:pPr>
        <w:spacing w:after="0" w:line="200" w:lineRule="exact"/>
        <w:rPr>
          <w:sz w:val="20"/>
          <w:szCs w:val="20"/>
        </w:rPr>
      </w:pPr>
    </w:p>
    <w:p w14:paraId="19873E2F" w14:textId="77777777" w:rsidR="008623A7" w:rsidRDefault="008623A7">
      <w:pPr>
        <w:spacing w:after="0" w:line="200" w:lineRule="exact"/>
        <w:rPr>
          <w:sz w:val="20"/>
          <w:szCs w:val="20"/>
        </w:rPr>
      </w:pPr>
    </w:p>
    <w:p w14:paraId="746947D8" w14:textId="77777777" w:rsidR="008623A7" w:rsidRDefault="00C82F42">
      <w:pPr>
        <w:spacing w:after="0" w:line="240" w:lineRule="auto"/>
        <w:ind w:left="68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1C1050DD" wp14:editId="38FAE429">
            <wp:extent cx="2289810" cy="75565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2135" w14:textId="77777777" w:rsidR="008623A7" w:rsidRDefault="008623A7">
      <w:pPr>
        <w:spacing w:after="0" w:line="200" w:lineRule="exact"/>
        <w:rPr>
          <w:sz w:val="20"/>
          <w:szCs w:val="20"/>
        </w:rPr>
      </w:pPr>
    </w:p>
    <w:p w14:paraId="4E64ABEB" w14:textId="77777777" w:rsidR="008623A7" w:rsidRDefault="008623A7">
      <w:pPr>
        <w:spacing w:after="0" w:line="200" w:lineRule="exact"/>
        <w:rPr>
          <w:sz w:val="20"/>
          <w:szCs w:val="20"/>
        </w:rPr>
      </w:pPr>
    </w:p>
    <w:p w14:paraId="07244305" w14:textId="77777777" w:rsidR="008623A7" w:rsidRDefault="008623A7">
      <w:pPr>
        <w:spacing w:after="0" w:line="200" w:lineRule="exact"/>
        <w:rPr>
          <w:sz w:val="20"/>
          <w:szCs w:val="20"/>
        </w:rPr>
      </w:pPr>
    </w:p>
    <w:p w14:paraId="152BD8D5" w14:textId="77777777" w:rsidR="008623A7" w:rsidRDefault="008623A7">
      <w:pPr>
        <w:spacing w:before="1" w:after="0" w:line="280" w:lineRule="exact"/>
        <w:rPr>
          <w:sz w:val="28"/>
          <w:szCs w:val="28"/>
        </w:rPr>
      </w:pPr>
    </w:p>
    <w:p w14:paraId="4E2A17D4" w14:textId="274A1A33" w:rsidR="008623A7" w:rsidRPr="00C82F42" w:rsidRDefault="00C82F42">
      <w:pPr>
        <w:spacing w:before="25" w:after="0" w:line="240" w:lineRule="auto"/>
        <w:ind w:left="4541" w:right="3225"/>
        <w:jc w:val="center"/>
        <w:rPr>
          <w:rFonts w:ascii="Arial" w:eastAsia="Arial" w:hAnsi="Arial" w:cs="Arial"/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0C0FC360" wp14:editId="53C7027B">
            <wp:simplePos x="0" y="0"/>
            <wp:positionH relativeFrom="page">
              <wp:posOffset>0</wp:posOffset>
            </wp:positionH>
            <wp:positionV relativeFrom="paragraph">
              <wp:posOffset>-1748155</wp:posOffset>
            </wp:positionV>
            <wp:extent cx="2794000" cy="204470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42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V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6"/>
          <w:sz w:val="28"/>
          <w:szCs w:val="28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7"/>
          <w:sz w:val="28"/>
          <w:szCs w:val="28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d </w:t>
      </w:r>
      <w:r w:rsidR="0044720D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2021</w:t>
      </w:r>
    </w:p>
    <w:p w14:paraId="3FE0FF8D" w14:textId="77777777" w:rsidR="008623A7" w:rsidRPr="00C82F42" w:rsidRDefault="00C82F42">
      <w:pPr>
        <w:spacing w:after="0" w:line="315" w:lineRule="exact"/>
        <w:ind w:left="4790" w:right="3471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h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o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de-AT"/>
        </w:rPr>
        <w:t>u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l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ar</w:t>
      </w:r>
    </w:p>
    <w:p w14:paraId="35B88E67" w14:textId="77777777" w:rsidR="008623A7" w:rsidRPr="00C82F42" w:rsidRDefault="008623A7">
      <w:pPr>
        <w:spacing w:before="10" w:after="0" w:line="190" w:lineRule="exact"/>
        <w:rPr>
          <w:sz w:val="19"/>
          <w:szCs w:val="19"/>
          <w:lang w:val="de-AT"/>
        </w:rPr>
      </w:pPr>
    </w:p>
    <w:p w14:paraId="043BD884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06EE044B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74275788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2455F5A4" w14:textId="77777777" w:rsidR="008623A7" w:rsidRPr="00C82F42" w:rsidRDefault="00C82F42" w:rsidP="0058567E">
      <w:pPr>
        <w:tabs>
          <w:tab w:val="left" w:pos="2127"/>
        </w:tabs>
        <w:spacing w:before="32"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ll</w:t>
      </w:r>
      <w:r w:rsidRPr="00C82F42">
        <w:rPr>
          <w:rFonts w:ascii="Arial" w:eastAsia="Arial" w:hAnsi="Arial" w:cs="Arial"/>
          <w:b/>
          <w:bCs/>
          <w:lang w:val="de-AT"/>
        </w:rPr>
        <w:t>geme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ngaben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chenden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 xml:space="preserve"> und Anteilsverwaltungssparkasse (AVS)</w:t>
      </w:r>
    </w:p>
    <w:p w14:paraId="10BD6A86" w14:textId="77777777"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14:paraId="4DAC5744" w14:textId="77777777" w:rsidR="008623A7" w:rsidRPr="00C82F42" w:rsidRDefault="00C82F42">
      <w:pPr>
        <w:spacing w:after="0" w:line="240" w:lineRule="auto"/>
        <w:ind w:left="212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 xml:space="preserve">der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ft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="0058567E"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14:paraId="679CBB92" w14:textId="77777777"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14:paraId="02D4B126" w14:textId="77777777" w:rsidR="008623A7" w:rsidRPr="00C82F42" w:rsidRDefault="00C82F42" w:rsidP="0058567E">
      <w:pPr>
        <w:spacing w:after="0" w:line="478" w:lineRule="auto"/>
        <w:ind w:left="2124" w:right="4099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nsp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echpe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 xml:space="preserve">son: </w:t>
      </w:r>
      <w:r w:rsidR="0058567E">
        <w:rPr>
          <w:rFonts w:ascii="Arial" w:eastAsia="Arial" w:hAnsi="Arial" w:cs="Arial"/>
          <w:lang w:val="de-AT"/>
        </w:rPr>
        <w:br/>
      </w: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esse:</w:t>
      </w:r>
    </w:p>
    <w:p w14:paraId="349CC1DE" w14:textId="77777777" w:rsidR="008623A7" w:rsidRPr="00C82F42" w:rsidRDefault="00C82F42">
      <w:pPr>
        <w:tabs>
          <w:tab w:val="left" w:pos="5180"/>
        </w:tabs>
        <w:spacing w:before="9" w:after="0" w:line="480" w:lineRule="auto"/>
        <w:ind w:left="2125" w:right="4935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2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lang w:val="de-AT"/>
        </w:rPr>
        <w:t>o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Fa</w:t>
      </w:r>
      <w:r w:rsidRPr="00C82F42">
        <w:rPr>
          <w:rFonts w:ascii="Arial" w:eastAsia="Arial" w:hAnsi="Arial" w:cs="Arial"/>
          <w:spacing w:val="-2"/>
          <w:lang w:val="de-AT"/>
        </w:rPr>
        <w:t>x</w:t>
      </w:r>
      <w:r w:rsidRPr="00C82F42">
        <w:rPr>
          <w:rFonts w:ascii="Arial" w:eastAsia="Arial" w:hAnsi="Arial" w:cs="Arial"/>
          <w:lang w:val="de-AT"/>
        </w:rPr>
        <w:t xml:space="preserve">: </w:t>
      </w:r>
      <w:r w:rsidRPr="00C82F42">
        <w:rPr>
          <w:rFonts w:ascii="Arial" w:eastAsia="Arial" w:hAnsi="Arial" w:cs="Arial"/>
          <w:spacing w:val="-1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-</w:t>
      </w:r>
      <w:r w:rsidRPr="00C82F42">
        <w:rPr>
          <w:rFonts w:ascii="Arial" w:eastAsia="Arial" w:hAnsi="Arial" w:cs="Arial"/>
          <w:spacing w:val="-4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i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lang w:val="de-AT"/>
        </w:rPr>
        <w:t>:</w:t>
      </w:r>
    </w:p>
    <w:p w14:paraId="7CC62AED" w14:textId="77777777" w:rsidR="008623A7" w:rsidRPr="00C82F42" w:rsidRDefault="00C82F42">
      <w:pPr>
        <w:spacing w:before="7" w:after="0" w:line="240" w:lineRule="auto"/>
        <w:ind w:left="212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eb</w:t>
      </w:r>
      <w:r w:rsidRPr="00C82F42">
        <w:rPr>
          <w:rFonts w:ascii="Arial" w:eastAsia="Arial" w:hAnsi="Arial" w:cs="Arial"/>
          <w:lang w:val="de-AT"/>
        </w:rPr>
        <w:t>se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p</w:t>
      </w:r>
      <w:r w:rsidRPr="00C82F42">
        <w:rPr>
          <w:rFonts w:ascii="Arial" w:eastAsia="Arial" w:hAnsi="Arial" w:cs="Arial"/>
          <w:spacing w:val="-3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ass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ns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="0058567E"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14:paraId="5969CFAA" w14:textId="77777777"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14:paraId="4B50997A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E1CCCA9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1E46C73" w14:textId="77777777" w:rsidR="008623A7" w:rsidRPr="00C82F42" w:rsidRDefault="00C82F42" w:rsidP="0058567E">
      <w:pPr>
        <w:spacing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zum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14:paraId="132157C3" w14:textId="77777777" w:rsidR="008623A7" w:rsidRPr="00C82F42" w:rsidRDefault="00C82F42">
      <w:pPr>
        <w:spacing w:before="8" w:after="0" w:line="252" w:lineRule="exact"/>
        <w:ind w:left="2125" w:right="256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color w:val="C00000"/>
          <w:spacing w:val="1"/>
          <w:lang w:val="de-AT"/>
        </w:rPr>
        <w:t>(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Ei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a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illi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rt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B</w:t>
      </w:r>
      <w:r w:rsidRPr="00C82F42">
        <w:rPr>
          <w:rFonts w:ascii="Arial" w:eastAsia="Arial" w:hAnsi="Arial" w:cs="Arial"/>
          <w:i/>
          <w:color w:val="C00000"/>
          <w:lang w:val="de-AT"/>
        </w:rPr>
        <w:t>esc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bung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>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s, Fo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lang w:val="de-AT"/>
        </w:rPr>
        <w:t>s,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F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Ze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un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lang w:val="de-AT"/>
        </w:rPr>
        <w:t>sbe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e,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ück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lang w:val="de-AT"/>
        </w:rPr>
        <w:t>dungen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c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.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das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ekt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7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lang w:val="de-AT"/>
        </w:rPr>
        <w:t>usä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ll</w:t>
      </w:r>
      <w:r w:rsidRPr="00C82F42">
        <w:rPr>
          <w:rFonts w:ascii="Arial" w:eastAsia="Arial" w:hAnsi="Arial" w:cs="Arial"/>
          <w:i/>
          <w:color w:val="C00000"/>
          <w:lang w:val="de-AT"/>
        </w:rPr>
        <w:t>us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lang w:val="de-AT"/>
        </w:rPr>
        <w:t>, können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u</w:t>
      </w:r>
      <w:r w:rsidRPr="00C82F42">
        <w:rPr>
          <w:rFonts w:ascii="Arial" w:eastAsia="Arial" w:hAnsi="Arial" w:cs="Arial"/>
          <w:i/>
          <w:color w:val="C00000"/>
          <w:lang w:val="de-AT"/>
        </w:rPr>
        <w:t>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 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nge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cht 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w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.</w:t>
      </w:r>
      <w:r w:rsidRPr="00C82F42">
        <w:rPr>
          <w:rFonts w:ascii="Arial" w:eastAsia="Arial" w:hAnsi="Arial" w:cs="Arial"/>
          <w:color w:val="C00000"/>
          <w:lang w:val="de-AT"/>
        </w:rPr>
        <w:t>)</w:t>
      </w:r>
    </w:p>
    <w:p w14:paraId="0130A178" w14:textId="77777777" w:rsidR="008623A7" w:rsidRPr="00C82F42" w:rsidRDefault="008623A7">
      <w:pPr>
        <w:spacing w:before="1" w:after="0" w:line="100" w:lineRule="exact"/>
        <w:rPr>
          <w:sz w:val="10"/>
          <w:szCs w:val="10"/>
          <w:lang w:val="de-AT"/>
        </w:rPr>
      </w:pPr>
    </w:p>
    <w:p w14:paraId="41AF32F7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7942F450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18A38A6A" w14:textId="77777777" w:rsidR="008623A7" w:rsidRPr="00C82F42" w:rsidRDefault="00C82F42">
      <w:pPr>
        <w:spacing w:after="0" w:line="478" w:lineRule="auto"/>
        <w:ind w:left="2125" w:right="5048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3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el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s: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urzbeschre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bung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s:</w:t>
      </w:r>
    </w:p>
    <w:p w14:paraId="5501C6F8" w14:textId="77777777" w:rsidR="008623A7" w:rsidRPr="00C82F42" w:rsidRDefault="008623A7">
      <w:pPr>
        <w:spacing w:after="0" w:line="180" w:lineRule="exact"/>
        <w:rPr>
          <w:sz w:val="18"/>
          <w:szCs w:val="18"/>
          <w:lang w:val="de-AT"/>
        </w:rPr>
      </w:pPr>
    </w:p>
    <w:p w14:paraId="403AF65B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3109C7DE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5F455C13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02EA293C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C3C9E96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C9CDEBF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591A38B3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5DFE19D8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7832661B" w14:textId="1290E064" w:rsidR="008623A7" w:rsidRPr="00C82F42" w:rsidRDefault="00C82F42">
      <w:pPr>
        <w:spacing w:after="0" w:line="480" w:lineRule="auto"/>
        <w:ind w:left="2126" w:right="5781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lang w:val="de-AT"/>
        </w:rPr>
        <w:t>Z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grupp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/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egüns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summe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(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20</w:t>
      </w:r>
      <w:r w:rsidR="0044720D">
        <w:rPr>
          <w:rFonts w:ascii="Arial" w:eastAsia="Arial" w:hAnsi="Arial" w:cs="Arial"/>
          <w:b/>
          <w:bCs/>
          <w:spacing w:val="-3"/>
          <w:lang w:val="de-AT"/>
        </w:rPr>
        <w:t>21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)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14:paraId="40841691" w14:textId="77777777" w:rsidR="008623A7" w:rsidRPr="00C82F42" w:rsidRDefault="008623A7">
      <w:pPr>
        <w:spacing w:before="4" w:after="0" w:line="260" w:lineRule="exact"/>
        <w:rPr>
          <w:sz w:val="26"/>
          <w:szCs w:val="26"/>
          <w:lang w:val="de-AT"/>
        </w:rPr>
      </w:pPr>
    </w:p>
    <w:p w14:paraId="26627CCA" w14:textId="77777777" w:rsidR="008623A7" w:rsidRPr="00C82F42" w:rsidRDefault="00C82F42">
      <w:pPr>
        <w:spacing w:after="0" w:line="252" w:lineRule="exact"/>
        <w:ind w:left="2138" w:right="914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Wurde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rch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 xml:space="preserve">kt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ang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nac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ha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 xml:space="preserve">s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erbesser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</w:p>
    <w:p w14:paraId="2B5A0922" w14:textId="77777777" w:rsidR="008623A7" w:rsidRPr="00C82F42" w:rsidRDefault="008623A7">
      <w:pPr>
        <w:spacing w:before="12" w:after="0" w:line="240" w:lineRule="exact"/>
        <w:rPr>
          <w:sz w:val="24"/>
          <w:szCs w:val="24"/>
          <w:lang w:val="de-AT"/>
        </w:rPr>
      </w:pPr>
    </w:p>
    <w:p w14:paraId="381D1639" w14:textId="77777777" w:rsidR="008623A7" w:rsidRDefault="00C82F42">
      <w:pPr>
        <w:tabs>
          <w:tab w:val="left" w:pos="4240"/>
        </w:tabs>
        <w:spacing w:after="0" w:line="240" w:lineRule="auto"/>
        <w:ind w:left="212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in</w:t>
      </w:r>
    </w:p>
    <w:p w14:paraId="4EEA5D60" w14:textId="77777777" w:rsidR="008623A7" w:rsidRDefault="008623A7">
      <w:pPr>
        <w:spacing w:after="0"/>
        <w:sectPr w:rsidR="008623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-20" w:right="1300" w:bottom="280" w:left="0" w:header="720" w:footer="720" w:gutter="0"/>
          <w:cols w:space="720"/>
        </w:sectPr>
      </w:pPr>
    </w:p>
    <w:p w14:paraId="100D0F75" w14:textId="77777777" w:rsidR="008623A7" w:rsidRDefault="008623A7">
      <w:pPr>
        <w:spacing w:before="10" w:after="0" w:line="100" w:lineRule="exact"/>
        <w:rPr>
          <w:sz w:val="10"/>
          <w:szCs w:val="10"/>
        </w:rPr>
      </w:pPr>
    </w:p>
    <w:p w14:paraId="6016BE57" w14:textId="77777777" w:rsidR="008623A7" w:rsidRDefault="00C82F42">
      <w:pPr>
        <w:spacing w:after="0" w:line="240" w:lineRule="auto"/>
        <w:ind w:left="52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14B702E6" wp14:editId="4BF6FFB4">
            <wp:extent cx="2289810" cy="75565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EA57" w14:textId="77777777" w:rsidR="008623A7" w:rsidRDefault="008623A7">
      <w:pPr>
        <w:spacing w:before="7" w:after="0" w:line="220" w:lineRule="exact"/>
      </w:pPr>
    </w:p>
    <w:p w14:paraId="497B0A89" w14:textId="77777777" w:rsidR="008623A7" w:rsidRPr="00C82F42" w:rsidRDefault="00C82F42">
      <w:pPr>
        <w:spacing w:before="32" w:after="0" w:line="241" w:lineRule="auto"/>
        <w:ind w:left="476" w:right="245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am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us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rkassens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lang w:val="de-AT"/>
        </w:rPr>
        <w:t>,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nnen 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rbe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arkassens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pers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ö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z?</w:t>
      </w:r>
    </w:p>
    <w:p w14:paraId="104FF813" w14:textId="77777777" w:rsidR="008623A7" w:rsidRPr="00C82F42" w:rsidRDefault="008623A7">
      <w:pPr>
        <w:spacing w:before="6" w:after="0" w:line="100" w:lineRule="exact"/>
        <w:rPr>
          <w:sz w:val="10"/>
          <w:szCs w:val="10"/>
          <w:lang w:val="de-AT"/>
        </w:rPr>
      </w:pPr>
    </w:p>
    <w:p w14:paraId="66EC9D42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1E59DB33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783AEE6B" w14:textId="77777777" w:rsidR="008623A7" w:rsidRPr="00C82F42" w:rsidRDefault="00C82F42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14:paraId="07D9763C" w14:textId="77777777"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14:paraId="3C999CE9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C256A90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727600EF" w14:textId="77777777"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Fung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ert 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parkass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aussch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eß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dgeber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</w:p>
    <w:p w14:paraId="340EBCF2" w14:textId="77777777" w:rsidR="008623A7" w:rsidRPr="00C82F42" w:rsidRDefault="00C82F42">
      <w:pPr>
        <w:spacing w:before="1" w:after="0" w:line="240" w:lineRule="auto"/>
        <w:ind w:left="476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6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anso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un?</w:t>
      </w:r>
    </w:p>
    <w:p w14:paraId="34736DF3" w14:textId="77777777"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14:paraId="4B4DDB8B" w14:textId="77777777" w:rsidR="008623A7" w:rsidRPr="00C82F42" w:rsidRDefault="00C82F42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14:paraId="04EC3C4A" w14:textId="77777777" w:rsidR="008623A7" w:rsidRPr="00C82F42" w:rsidRDefault="008623A7">
      <w:pPr>
        <w:spacing w:before="7" w:after="0" w:line="150" w:lineRule="exact"/>
        <w:rPr>
          <w:sz w:val="15"/>
          <w:szCs w:val="15"/>
          <w:lang w:val="de-AT"/>
        </w:rPr>
      </w:pPr>
    </w:p>
    <w:p w14:paraId="75D19FB9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05E968EF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66B3B84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3AD7149D" w14:textId="77777777"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ähn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et 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durch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se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</w:p>
    <w:p w14:paraId="683EA6D2" w14:textId="77777777" w:rsidR="008623A7" w:rsidRPr="00C82F42" w:rsidRDefault="00C82F42">
      <w:pPr>
        <w:spacing w:before="1" w:after="0" w:line="240" w:lineRule="auto"/>
        <w:ind w:left="477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gk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 xml:space="preserve">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aus?</w:t>
      </w:r>
    </w:p>
    <w:p w14:paraId="4692B3AF" w14:textId="77777777"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14:paraId="050421E9" w14:textId="77777777"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und</w:t>
      </w:r>
      <w:r w:rsidRPr="00C82F42">
        <w:rPr>
          <w:rFonts w:ascii="Arial" w:eastAsia="Arial" w:hAnsi="Arial" w:cs="Arial"/>
          <w:spacing w:val="-2"/>
          <w:lang w:val="de-AT"/>
        </w:rPr>
        <w:t xml:space="preserve"> z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:</w:t>
      </w:r>
    </w:p>
    <w:p w14:paraId="0A959940" w14:textId="77777777" w:rsidR="008623A7" w:rsidRPr="00C82F42" w:rsidRDefault="008623A7">
      <w:pPr>
        <w:spacing w:before="10" w:after="0" w:line="150" w:lineRule="exact"/>
        <w:rPr>
          <w:sz w:val="15"/>
          <w:szCs w:val="15"/>
          <w:lang w:val="de-AT"/>
        </w:rPr>
      </w:pPr>
    </w:p>
    <w:p w14:paraId="2824E92B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2B11E3F3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862A622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2B8C63C8" w14:textId="77777777"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14:paraId="43DCCC0B" w14:textId="77777777"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14:paraId="088C9A6A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150C94E0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1EB809FA" w14:textId="77777777"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hr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 xml:space="preserve">ekt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übe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ragbar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ande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onen?</w:t>
      </w:r>
    </w:p>
    <w:p w14:paraId="156382EE" w14:textId="77777777"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14:paraId="25A2A666" w14:textId="77777777"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14:paraId="6BD66AE6" w14:textId="77777777" w:rsidR="008623A7" w:rsidRPr="00C82F42" w:rsidRDefault="008623A7">
      <w:pPr>
        <w:spacing w:before="10" w:after="0" w:line="150" w:lineRule="exact"/>
        <w:rPr>
          <w:sz w:val="15"/>
          <w:szCs w:val="15"/>
          <w:lang w:val="de-AT"/>
        </w:rPr>
      </w:pPr>
    </w:p>
    <w:p w14:paraId="1BCFDD36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10662A93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3A7C0798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433C22EB" w14:textId="77777777"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3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14:paraId="75145CE5" w14:textId="77777777" w:rsidR="008623A7" w:rsidRPr="00C82F42" w:rsidRDefault="008623A7">
      <w:pPr>
        <w:spacing w:before="5" w:after="0" w:line="150" w:lineRule="exact"/>
        <w:rPr>
          <w:sz w:val="15"/>
          <w:szCs w:val="15"/>
          <w:lang w:val="de-AT"/>
        </w:rPr>
      </w:pPr>
    </w:p>
    <w:p w14:paraId="293CC0FE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1AC4973C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02EA8CCD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7B284A31" w14:textId="77777777" w:rsidR="008623A7" w:rsidRPr="00C82F42" w:rsidRDefault="00C82F42">
      <w:pPr>
        <w:spacing w:after="0" w:line="240" w:lineRule="auto"/>
        <w:ind w:left="117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st 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ma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 xml:space="preserve">f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ängere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Lau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 ange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</w:p>
    <w:p w14:paraId="53B34312" w14:textId="77777777"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14:paraId="1F20F178" w14:textId="77777777" w:rsidR="008623A7" w:rsidRPr="00C82F42" w:rsidRDefault="00C82F42">
      <w:pPr>
        <w:tabs>
          <w:tab w:val="left" w:pos="4460"/>
        </w:tabs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Ei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Lä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La</w:t>
      </w:r>
      <w:r w:rsidRPr="00C82F42">
        <w:rPr>
          <w:rFonts w:ascii="Arial" w:eastAsia="Arial" w:hAnsi="Arial" w:cs="Arial"/>
          <w:spacing w:val="-3"/>
          <w:lang w:val="de-AT"/>
        </w:rPr>
        <w:t>u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-2"/>
          <w:lang w:val="de-AT"/>
        </w:rPr>
        <w:t>z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p w14:paraId="4DDC3999" w14:textId="77777777" w:rsidR="008623A7" w:rsidRPr="00C82F42" w:rsidRDefault="008623A7">
      <w:pPr>
        <w:spacing w:before="2" w:after="0" w:line="160" w:lineRule="exact"/>
        <w:rPr>
          <w:sz w:val="16"/>
          <w:szCs w:val="16"/>
          <w:lang w:val="de-AT"/>
        </w:rPr>
      </w:pPr>
    </w:p>
    <w:p w14:paraId="149A747B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04735A9E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58682142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2DD0D438" w14:textId="77777777" w:rsidR="008623A7" w:rsidRPr="00C82F42" w:rsidRDefault="00C82F42">
      <w:pPr>
        <w:spacing w:after="0" w:line="252" w:lineRule="exact"/>
        <w:ind w:left="477" w:right="401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rd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ß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ü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 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bt es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ere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ner?</w:t>
      </w:r>
    </w:p>
    <w:p w14:paraId="3F6A29C2" w14:textId="77777777" w:rsidR="008623A7" w:rsidRPr="00C82F42" w:rsidRDefault="008623A7">
      <w:pPr>
        <w:spacing w:before="12" w:after="0" w:line="240" w:lineRule="exact"/>
        <w:rPr>
          <w:sz w:val="24"/>
          <w:szCs w:val="24"/>
          <w:lang w:val="de-AT"/>
        </w:rPr>
      </w:pPr>
    </w:p>
    <w:p w14:paraId="66D0C0E7" w14:textId="77777777"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au</w:t>
      </w:r>
      <w:r w:rsidRPr="00C82F42">
        <w:rPr>
          <w:rFonts w:ascii="Arial" w:eastAsia="Arial" w:hAnsi="Arial" w:cs="Arial"/>
          <w:spacing w:val="-2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sch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eß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ch</w:t>
      </w:r>
    </w:p>
    <w:p w14:paraId="71855E6B" w14:textId="77777777"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14:paraId="24841C6B" w14:textId="77777777"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en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ch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ner</w:t>
      </w:r>
      <w:r w:rsidRPr="00C82F42">
        <w:rPr>
          <w:rFonts w:ascii="Arial" w:eastAsia="Arial" w:hAnsi="Arial" w:cs="Arial"/>
          <w:spacing w:val="-3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nd:</w:t>
      </w:r>
    </w:p>
    <w:p w14:paraId="7B42FDEC" w14:textId="77777777" w:rsidR="008623A7" w:rsidRPr="00C82F42" w:rsidRDefault="008623A7">
      <w:pPr>
        <w:spacing w:before="7" w:after="0" w:line="150" w:lineRule="exact"/>
        <w:rPr>
          <w:sz w:val="15"/>
          <w:szCs w:val="15"/>
          <w:lang w:val="de-AT"/>
        </w:rPr>
      </w:pPr>
    </w:p>
    <w:p w14:paraId="54144AC2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2984D06A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673C4779" w14:textId="77777777"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14:paraId="0E8EEC6A" w14:textId="77777777"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Di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1"/>
          <w:lang w:val="de-AT"/>
        </w:rPr>
        <w:t>mm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en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spacing w:val="-3"/>
          <w:lang w:val="de-AT"/>
        </w:rPr>
        <w:t>o</w:t>
      </w:r>
      <w:r w:rsidRPr="00C82F42">
        <w:rPr>
          <w:rFonts w:ascii="Arial" w:eastAsia="Arial" w:hAnsi="Arial" w:cs="Arial"/>
          <w:spacing w:val="1"/>
          <w:lang w:val="de-AT"/>
        </w:rPr>
        <w:t>j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k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be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ili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sectPr w:rsidR="008623A7" w:rsidRPr="00C82F42">
      <w:pgSz w:w="11920" w:h="16840"/>
      <w:pgMar w:top="580" w:right="130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D57F" w14:textId="77777777" w:rsidR="0044720D" w:rsidRDefault="0044720D" w:rsidP="0044720D">
      <w:pPr>
        <w:spacing w:after="0" w:line="240" w:lineRule="auto"/>
      </w:pPr>
      <w:r>
        <w:separator/>
      </w:r>
    </w:p>
  </w:endnote>
  <w:endnote w:type="continuationSeparator" w:id="0">
    <w:p w14:paraId="10E0E0D4" w14:textId="77777777" w:rsidR="0044720D" w:rsidRDefault="0044720D" w:rsidP="0044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A564" w14:textId="77777777" w:rsidR="0044720D" w:rsidRDefault="004472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C77F" w14:textId="77777777" w:rsidR="0044720D" w:rsidRDefault="004472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C0AF" w14:textId="77777777" w:rsidR="0044720D" w:rsidRDefault="004472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7997" w14:textId="77777777" w:rsidR="0044720D" w:rsidRDefault="0044720D" w:rsidP="0044720D">
      <w:pPr>
        <w:spacing w:after="0" w:line="240" w:lineRule="auto"/>
      </w:pPr>
      <w:r>
        <w:separator/>
      </w:r>
    </w:p>
  </w:footnote>
  <w:footnote w:type="continuationSeparator" w:id="0">
    <w:p w14:paraId="2E909B47" w14:textId="77777777" w:rsidR="0044720D" w:rsidRDefault="0044720D" w:rsidP="0044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BE95" w14:textId="77777777" w:rsidR="0044720D" w:rsidRDefault="004472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8821" w14:textId="77777777" w:rsidR="0044720D" w:rsidRDefault="004472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606D" w14:textId="77777777" w:rsidR="0044720D" w:rsidRDefault="004472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A7"/>
    <w:rsid w:val="002E54F4"/>
    <w:rsid w:val="0044720D"/>
    <w:rsid w:val="0058567E"/>
    <w:rsid w:val="008623A7"/>
    <w:rsid w:val="00A20150"/>
    <w:rsid w:val="00C66377"/>
    <w:rsid w:val="00C82F42"/>
    <w:rsid w:val="00E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8893C"/>
  <w15:docId w15:val="{DBD97BEA-7A77-4F07-AFCF-0D14646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20D"/>
  </w:style>
  <w:style w:type="paragraph" w:styleId="Fuzeile">
    <w:name w:val="footer"/>
    <w:basedOn w:val="Standard"/>
    <w:link w:val="FuzeileZchn"/>
    <w:uiPriority w:val="99"/>
    <w:unhideWhenUsed/>
    <w:rsid w:val="0044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1281</Characters>
  <Application>Microsoft Office Word</Application>
  <DocSecurity>0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Sparkassenverband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Paweronschitz Sandra Mag.</dc:creator>
  <cp:lastModifiedBy>Brezina Angelika 0200 SPV</cp:lastModifiedBy>
  <cp:revision>2</cp:revision>
  <dcterms:created xsi:type="dcterms:W3CDTF">2021-11-16T09:15:00Z</dcterms:created>
  <dcterms:modified xsi:type="dcterms:W3CDTF">2021-11-16T09:15:00Z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2014-10-16T00:00:00Z</vt:filetime>
  </property>
  <property fmtid="{D5CDD505-2E9C-101B-9397-08002B2CF9AE}" pid="4" name="MSIP_Label_38939b85-7e40-4a1d-91e1-0e84c3b219d7_Enabled">
    <vt:lpwstr>true</vt:lpwstr>
  </property>
  <property fmtid="{D5CDD505-2E9C-101B-9397-08002B2CF9AE}" pid="5" name="MSIP_Label_38939b85-7e40-4a1d-91e1-0e84c3b219d7_SetDate">
    <vt:lpwstr>2021-11-16T09:14:28Z</vt:lpwstr>
  </property>
  <property fmtid="{D5CDD505-2E9C-101B-9397-08002B2CF9AE}" pid="6" name="MSIP_Label_38939b85-7e40-4a1d-91e1-0e84c3b219d7_Method">
    <vt:lpwstr>Standard</vt:lpwstr>
  </property>
  <property fmtid="{D5CDD505-2E9C-101B-9397-08002B2CF9AE}" pid="7" name="MSIP_Label_38939b85-7e40-4a1d-91e1-0e84c3b219d7_Name">
    <vt:lpwstr>38939b85-7e40-4a1d-91e1-0e84c3b219d7</vt:lpwstr>
  </property>
  <property fmtid="{D5CDD505-2E9C-101B-9397-08002B2CF9AE}" pid="8" name="MSIP_Label_38939b85-7e40-4a1d-91e1-0e84c3b219d7_SiteId">
    <vt:lpwstr>3ad0376a-54d3-49a6-9e20-52de0a92fc89</vt:lpwstr>
  </property>
  <property fmtid="{D5CDD505-2E9C-101B-9397-08002B2CF9AE}" pid="9" name="MSIP_Label_38939b85-7e40-4a1d-91e1-0e84c3b219d7_ActionId">
    <vt:lpwstr>ca7bd41f-b325-43a8-8644-c88661f7de36</vt:lpwstr>
  </property>
  <property fmtid="{D5CDD505-2E9C-101B-9397-08002B2CF9AE}" pid="10" name="MSIP_Label_38939b85-7e40-4a1d-91e1-0e84c3b219d7_ContentBits">
    <vt:lpwstr>0</vt:lpwstr>
  </property>
</Properties>
</file>