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A7" w:rsidRDefault="008623A7">
      <w:pPr>
        <w:spacing w:before="10" w:after="0" w:line="100" w:lineRule="exact"/>
        <w:rPr>
          <w:sz w:val="10"/>
          <w:szCs w:val="1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C82F42">
      <w:pPr>
        <w:spacing w:after="0" w:line="240" w:lineRule="auto"/>
        <w:ind w:left="68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>
            <wp:extent cx="2289810" cy="75565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before="1" w:after="0" w:line="280" w:lineRule="exact"/>
        <w:rPr>
          <w:sz w:val="28"/>
          <w:szCs w:val="28"/>
        </w:rPr>
      </w:pPr>
    </w:p>
    <w:p w:rsidR="008623A7" w:rsidRPr="00C82F42" w:rsidRDefault="00C82F42">
      <w:pPr>
        <w:spacing w:before="25" w:after="0" w:line="240" w:lineRule="auto"/>
        <w:ind w:left="4541" w:right="3225"/>
        <w:jc w:val="center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-1748155</wp:posOffset>
            </wp:positionV>
            <wp:extent cx="2794000" cy="204470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42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V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6"/>
          <w:sz w:val="28"/>
          <w:szCs w:val="28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7"/>
          <w:sz w:val="28"/>
          <w:szCs w:val="28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d </w:t>
      </w:r>
      <w:r w:rsidR="002E54F4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201</w:t>
      </w:r>
      <w:r w:rsidR="00E466CA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9</w:t>
      </w:r>
    </w:p>
    <w:p w:rsidR="008623A7" w:rsidRPr="00C82F42" w:rsidRDefault="00C82F42">
      <w:pPr>
        <w:spacing w:after="0" w:line="315" w:lineRule="exact"/>
        <w:ind w:left="4790" w:right="3471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h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de-AT"/>
        </w:rPr>
        <w:t>u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l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ar</w:t>
      </w:r>
    </w:p>
    <w:p w:rsidR="008623A7" w:rsidRPr="00C82F42" w:rsidRDefault="008623A7">
      <w:pPr>
        <w:spacing w:before="10" w:after="0" w:line="190" w:lineRule="exact"/>
        <w:rPr>
          <w:sz w:val="19"/>
          <w:szCs w:val="19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 w:rsidP="0058567E">
      <w:pPr>
        <w:tabs>
          <w:tab w:val="left" w:pos="2127"/>
        </w:tabs>
        <w:spacing w:before="32"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ll</w:t>
      </w:r>
      <w:r w:rsidRPr="00C82F42">
        <w:rPr>
          <w:rFonts w:ascii="Arial" w:eastAsia="Arial" w:hAnsi="Arial" w:cs="Arial"/>
          <w:b/>
          <w:bCs/>
          <w:lang w:val="de-AT"/>
        </w:rPr>
        <w:t>geme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ngaben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chenden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 xml:space="preserve"> und Anteilsverwaltungssparkasse (AVS)</w:t>
      </w:r>
    </w:p>
    <w:p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212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 xml:space="preserve">der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ft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="0058567E"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 w:rsidP="0058567E">
      <w:pPr>
        <w:spacing w:after="0" w:line="478" w:lineRule="auto"/>
        <w:ind w:left="2124" w:right="4099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nsp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echpe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 xml:space="preserve">son: </w:t>
      </w:r>
      <w:r w:rsidR="0058567E">
        <w:rPr>
          <w:rFonts w:ascii="Arial" w:eastAsia="Arial" w:hAnsi="Arial" w:cs="Arial"/>
          <w:lang w:val="de-AT"/>
        </w:rPr>
        <w:br/>
      </w: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esse:</w:t>
      </w:r>
    </w:p>
    <w:p w:rsidR="008623A7" w:rsidRPr="00C82F42" w:rsidRDefault="00C82F42">
      <w:pPr>
        <w:tabs>
          <w:tab w:val="left" w:pos="5180"/>
        </w:tabs>
        <w:spacing w:before="9" w:after="0" w:line="480" w:lineRule="auto"/>
        <w:ind w:left="2125" w:right="4935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2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lang w:val="de-AT"/>
        </w:rPr>
        <w:t>o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Fa</w:t>
      </w:r>
      <w:r w:rsidRPr="00C82F42">
        <w:rPr>
          <w:rFonts w:ascii="Arial" w:eastAsia="Arial" w:hAnsi="Arial" w:cs="Arial"/>
          <w:spacing w:val="-2"/>
          <w:lang w:val="de-AT"/>
        </w:rPr>
        <w:t>x</w:t>
      </w:r>
      <w:r w:rsidRPr="00C82F42">
        <w:rPr>
          <w:rFonts w:ascii="Arial" w:eastAsia="Arial" w:hAnsi="Arial" w:cs="Arial"/>
          <w:lang w:val="de-AT"/>
        </w:rPr>
        <w:t xml:space="preserve">: </w:t>
      </w:r>
      <w:r w:rsidRPr="00C82F42">
        <w:rPr>
          <w:rFonts w:ascii="Arial" w:eastAsia="Arial" w:hAnsi="Arial" w:cs="Arial"/>
          <w:spacing w:val="-1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-</w:t>
      </w:r>
      <w:r w:rsidRPr="00C82F42">
        <w:rPr>
          <w:rFonts w:ascii="Arial" w:eastAsia="Arial" w:hAnsi="Arial" w:cs="Arial"/>
          <w:spacing w:val="-4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i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C82F42">
      <w:pPr>
        <w:spacing w:before="7" w:after="0" w:line="240" w:lineRule="auto"/>
        <w:ind w:left="212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eb</w:t>
      </w:r>
      <w:r w:rsidRPr="00C82F42">
        <w:rPr>
          <w:rFonts w:ascii="Arial" w:eastAsia="Arial" w:hAnsi="Arial" w:cs="Arial"/>
          <w:lang w:val="de-AT"/>
        </w:rPr>
        <w:t>se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p</w:t>
      </w:r>
      <w:r w:rsidRPr="00C82F42">
        <w:rPr>
          <w:rFonts w:ascii="Arial" w:eastAsia="Arial" w:hAnsi="Arial" w:cs="Arial"/>
          <w:spacing w:val="-3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ass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ns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="0058567E"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 w:rsidP="0058567E">
      <w:pPr>
        <w:spacing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zum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:rsidR="008623A7" w:rsidRPr="00C82F42" w:rsidRDefault="00C82F42">
      <w:pPr>
        <w:spacing w:before="8" w:after="0" w:line="252" w:lineRule="exact"/>
        <w:ind w:left="2125" w:right="256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color w:val="C00000"/>
          <w:spacing w:val="1"/>
          <w:lang w:val="de-AT"/>
        </w:rPr>
        <w:t>(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Ei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a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illi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rt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B</w:t>
      </w:r>
      <w:r w:rsidRPr="00C82F42">
        <w:rPr>
          <w:rFonts w:ascii="Arial" w:eastAsia="Arial" w:hAnsi="Arial" w:cs="Arial"/>
          <w:i/>
          <w:color w:val="C00000"/>
          <w:lang w:val="de-AT"/>
        </w:rPr>
        <w:t>esc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bung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>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s, Fo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lang w:val="de-AT"/>
        </w:rPr>
        <w:t>s,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F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Ze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un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lang w:val="de-AT"/>
        </w:rPr>
        <w:t>sbe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e,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ück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lang w:val="de-AT"/>
        </w:rPr>
        <w:t>dungen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c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.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das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ekt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7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lang w:val="de-AT"/>
        </w:rPr>
        <w:t>usä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ll</w:t>
      </w:r>
      <w:r w:rsidRPr="00C82F42">
        <w:rPr>
          <w:rFonts w:ascii="Arial" w:eastAsia="Arial" w:hAnsi="Arial" w:cs="Arial"/>
          <w:i/>
          <w:color w:val="C00000"/>
          <w:lang w:val="de-AT"/>
        </w:rPr>
        <w:t>us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lang w:val="de-AT"/>
        </w:rPr>
        <w:t>, können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u</w:t>
      </w:r>
      <w:r w:rsidRPr="00C82F42">
        <w:rPr>
          <w:rFonts w:ascii="Arial" w:eastAsia="Arial" w:hAnsi="Arial" w:cs="Arial"/>
          <w:i/>
          <w:color w:val="C00000"/>
          <w:lang w:val="de-AT"/>
        </w:rPr>
        <w:t>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 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nge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cht 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w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.</w:t>
      </w:r>
      <w:r w:rsidRPr="00C82F42">
        <w:rPr>
          <w:rFonts w:ascii="Arial" w:eastAsia="Arial" w:hAnsi="Arial" w:cs="Arial"/>
          <w:color w:val="C00000"/>
          <w:lang w:val="de-AT"/>
        </w:rPr>
        <w:t>)</w:t>
      </w:r>
    </w:p>
    <w:p w:rsidR="008623A7" w:rsidRPr="00C82F42" w:rsidRDefault="008623A7">
      <w:pPr>
        <w:spacing w:before="1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478" w:lineRule="auto"/>
        <w:ind w:left="2125" w:right="5048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3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el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s: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urzbeschre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bung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s:</w:t>
      </w:r>
    </w:p>
    <w:p w:rsidR="008623A7" w:rsidRPr="00C82F42" w:rsidRDefault="008623A7">
      <w:pPr>
        <w:spacing w:after="0" w:line="180" w:lineRule="exact"/>
        <w:rPr>
          <w:sz w:val="18"/>
          <w:szCs w:val="18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480" w:lineRule="auto"/>
        <w:ind w:left="2126" w:right="5781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lang w:val="de-AT"/>
        </w:rPr>
        <w:t>Z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grupp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/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egüns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summe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(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20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1</w:t>
      </w:r>
      <w:r w:rsidR="00E466CA">
        <w:rPr>
          <w:rFonts w:ascii="Arial" w:eastAsia="Arial" w:hAnsi="Arial" w:cs="Arial"/>
          <w:b/>
          <w:bCs/>
          <w:lang w:val="de-AT"/>
        </w:rPr>
        <w:t>9</w:t>
      </w:r>
      <w:bookmarkStart w:id="0" w:name="_GoBack"/>
      <w:bookmarkEnd w:id="0"/>
      <w:r w:rsidRPr="00C82F42">
        <w:rPr>
          <w:rFonts w:ascii="Arial" w:eastAsia="Arial" w:hAnsi="Arial" w:cs="Arial"/>
          <w:b/>
          <w:bCs/>
          <w:spacing w:val="1"/>
          <w:lang w:val="de-AT"/>
        </w:rPr>
        <w:t>)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:rsidR="008623A7" w:rsidRPr="00C82F42" w:rsidRDefault="008623A7">
      <w:pPr>
        <w:spacing w:before="4" w:after="0" w:line="260" w:lineRule="exact"/>
        <w:rPr>
          <w:sz w:val="26"/>
          <w:szCs w:val="26"/>
          <w:lang w:val="de-AT"/>
        </w:rPr>
      </w:pPr>
    </w:p>
    <w:p w:rsidR="008623A7" w:rsidRPr="00C82F42" w:rsidRDefault="00C82F42">
      <w:pPr>
        <w:spacing w:after="0" w:line="252" w:lineRule="exact"/>
        <w:ind w:left="2138" w:right="914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Wurde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rch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 xml:space="preserve">kt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ang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nac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ha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 xml:space="preserve">s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erbesser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:rsidR="008623A7" w:rsidRPr="00C82F42" w:rsidRDefault="008623A7">
      <w:pPr>
        <w:spacing w:before="12" w:after="0" w:line="240" w:lineRule="exact"/>
        <w:rPr>
          <w:sz w:val="24"/>
          <w:szCs w:val="24"/>
          <w:lang w:val="de-AT"/>
        </w:rPr>
      </w:pPr>
    </w:p>
    <w:p w:rsidR="008623A7" w:rsidRDefault="00C82F42">
      <w:pPr>
        <w:tabs>
          <w:tab w:val="left" w:pos="4240"/>
        </w:tabs>
        <w:spacing w:after="0" w:line="240" w:lineRule="auto"/>
        <w:ind w:left="212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Ja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in</w:t>
      </w:r>
    </w:p>
    <w:p w:rsidR="008623A7" w:rsidRDefault="008623A7">
      <w:pPr>
        <w:spacing w:after="0"/>
        <w:sectPr w:rsidR="008623A7">
          <w:type w:val="continuous"/>
          <w:pgSz w:w="11920" w:h="16840"/>
          <w:pgMar w:top="-20" w:right="1300" w:bottom="280" w:left="0" w:header="720" w:footer="720" w:gutter="0"/>
          <w:cols w:space="720"/>
        </w:sectPr>
      </w:pPr>
    </w:p>
    <w:p w:rsidR="008623A7" w:rsidRDefault="008623A7">
      <w:pPr>
        <w:spacing w:before="10" w:after="0" w:line="100" w:lineRule="exact"/>
        <w:rPr>
          <w:sz w:val="10"/>
          <w:szCs w:val="10"/>
        </w:rPr>
      </w:pPr>
    </w:p>
    <w:p w:rsidR="008623A7" w:rsidRDefault="00C82F42">
      <w:pPr>
        <w:spacing w:after="0" w:line="240" w:lineRule="auto"/>
        <w:ind w:left="5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>
            <wp:extent cx="2289810" cy="7556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A7" w:rsidRDefault="008623A7">
      <w:pPr>
        <w:spacing w:before="7" w:after="0" w:line="220" w:lineRule="exact"/>
      </w:pPr>
    </w:p>
    <w:p w:rsidR="008623A7" w:rsidRPr="00C82F42" w:rsidRDefault="00C82F42">
      <w:pPr>
        <w:spacing w:before="32" w:after="0" w:line="241" w:lineRule="auto"/>
        <w:ind w:left="476" w:right="245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am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us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rkassens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lang w:val="de-AT"/>
        </w:rPr>
        <w:t>,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nnen 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rbe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arkassens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pers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ö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z?</w:t>
      </w:r>
    </w:p>
    <w:p w:rsidR="008623A7" w:rsidRPr="00C82F42" w:rsidRDefault="008623A7">
      <w:pPr>
        <w:spacing w:before="6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Fung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ert 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parkass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aussch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eß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proofErr w:type="gramEnd"/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dgeber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</w:p>
    <w:p w:rsidR="008623A7" w:rsidRPr="00C82F42" w:rsidRDefault="00C82F42">
      <w:pPr>
        <w:spacing w:before="1" w:after="0" w:line="240" w:lineRule="auto"/>
        <w:ind w:left="476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6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anso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un?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:rsidR="008623A7" w:rsidRPr="00C82F42" w:rsidRDefault="008623A7">
      <w:pPr>
        <w:spacing w:before="7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ähn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lang w:val="de-AT"/>
        </w:rPr>
        <w:t>oder</w:t>
      </w:r>
      <w:proofErr w:type="gramEnd"/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et 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durch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se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</w:p>
    <w:p w:rsidR="008623A7" w:rsidRPr="00C82F42" w:rsidRDefault="00C82F42">
      <w:pPr>
        <w:spacing w:before="1" w:after="0" w:line="240" w:lineRule="auto"/>
        <w:ind w:left="477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gk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 xml:space="preserve">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aus?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und</w:t>
      </w:r>
      <w:r w:rsidRPr="00C82F42">
        <w:rPr>
          <w:rFonts w:ascii="Arial" w:eastAsia="Arial" w:hAnsi="Arial" w:cs="Arial"/>
          <w:spacing w:val="-2"/>
          <w:lang w:val="de-AT"/>
        </w:rPr>
        <w:t xml:space="preserve"> z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10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hr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 xml:space="preserve">ekt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übe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ragbar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ande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onen?</w:t>
      </w:r>
    </w:p>
    <w:p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:rsidR="008623A7" w:rsidRPr="00C82F42" w:rsidRDefault="008623A7">
      <w:pPr>
        <w:spacing w:before="10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3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:rsidR="008623A7" w:rsidRPr="00C82F42" w:rsidRDefault="008623A7">
      <w:pPr>
        <w:spacing w:before="5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7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st</w:t>
      </w:r>
      <w:proofErr w:type="gramEnd"/>
      <w:r w:rsidRPr="00C82F42">
        <w:rPr>
          <w:rFonts w:ascii="Arial" w:eastAsia="Arial" w:hAnsi="Arial" w:cs="Arial"/>
          <w:b/>
          <w:bCs/>
          <w:lang w:val="de-AT"/>
        </w:rPr>
        <w:t xml:space="preserve"> 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ma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 xml:space="preserve">f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ängere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Lau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 ange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tabs>
          <w:tab w:val="left" w:pos="4460"/>
        </w:tabs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Ei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Lä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La</w:t>
      </w:r>
      <w:r w:rsidRPr="00C82F42">
        <w:rPr>
          <w:rFonts w:ascii="Arial" w:eastAsia="Arial" w:hAnsi="Arial" w:cs="Arial"/>
          <w:spacing w:val="-3"/>
          <w:lang w:val="de-AT"/>
        </w:rPr>
        <w:t>u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-2"/>
          <w:lang w:val="de-AT"/>
        </w:rPr>
        <w:t>z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2" w:after="0" w:line="160" w:lineRule="exact"/>
        <w:rPr>
          <w:sz w:val="16"/>
          <w:szCs w:val="16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52" w:lineRule="exact"/>
        <w:ind w:left="477" w:right="401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rd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ß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ü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lang w:val="de-AT"/>
        </w:rPr>
        <w:t>od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proofErr w:type="gramEnd"/>
      <w:r w:rsidRPr="00C82F42">
        <w:rPr>
          <w:rFonts w:ascii="Arial" w:eastAsia="Arial" w:hAnsi="Arial" w:cs="Arial"/>
          <w:b/>
          <w:bCs/>
          <w:lang w:val="de-AT"/>
        </w:rPr>
        <w:t xml:space="preserve"> 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bt es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ere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ner?</w:t>
      </w:r>
    </w:p>
    <w:p w:rsidR="008623A7" w:rsidRPr="00C82F42" w:rsidRDefault="008623A7">
      <w:pPr>
        <w:spacing w:before="12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au</w:t>
      </w:r>
      <w:r w:rsidRPr="00C82F42">
        <w:rPr>
          <w:rFonts w:ascii="Arial" w:eastAsia="Arial" w:hAnsi="Arial" w:cs="Arial"/>
          <w:spacing w:val="-2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sch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eß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ch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en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ch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ner</w:t>
      </w:r>
      <w:r w:rsidRPr="00C82F42">
        <w:rPr>
          <w:rFonts w:ascii="Arial" w:eastAsia="Arial" w:hAnsi="Arial" w:cs="Arial"/>
          <w:spacing w:val="-3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nd:</w:t>
      </w:r>
    </w:p>
    <w:p w:rsidR="008623A7" w:rsidRPr="00C82F42" w:rsidRDefault="008623A7">
      <w:pPr>
        <w:spacing w:before="7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Di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1"/>
          <w:lang w:val="de-AT"/>
        </w:rPr>
        <w:t>mm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en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spacing w:val="-3"/>
          <w:lang w:val="de-AT"/>
        </w:rPr>
        <w:t>o</w:t>
      </w:r>
      <w:r w:rsidRPr="00C82F42">
        <w:rPr>
          <w:rFonts w:ascii="Arial" w:eastAsia="Arial" w:hAnsi="Arial" w:cs="Arial"/>
          <w:spacing w:val="1"/>
          <w:lang w:val="de-AT"/>
        </w:rPr>
        <w:t>j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k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be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ili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sectPr w:rsidR="008623A7" w:rsidRPr="00C82F42">
      <w:pgSz w:w="11920" w:h="16840"/>
      <w:pgMar w:top="58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A7"/>
    <w:rsid w:val="002E54F4"/>
    <w:rsid w:val="0058567E"/>
    <w:rsid w:val="008623A7"/>
    <w:rsid w:val="00A20150"/>
    <w:rsid w:val="00C66377"/>
    <w:rsid w:val="00C82F42"/>
    <w:rsid w:val="00E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97BEA-7A77-4F07-AFCF-0D14646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1281</Characters>
  <Application>Microsoft Office Word</Application>
  <DocSecurity>0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Sparkassenverband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Paweronschitz Sandra Mag.</dc:creator>
  <cp:lastModifiedBy>Brezina Angelika</cp:lastModifiedBy>
  <cp:revision>3</cp:revision>
  <dcterms:created xsi:type="dcterms:W3CDTF">2020-07-13T12:09:00Z</dcterms:created>
  <dcterms:modified xsi:type="dcterms:W3CDTF">2020-07-13T12:10:00Z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2014-10-16T00:00:00Z</vt:filetime>
  </property>
</Properties>
</file>